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A7652" w14:textId="77777777" w:rsidR="0067301B" w:rsidRPr="00A52686" w:rsidRDefault="00A52686" w:rsidP="008C6239">
      <w:pPr>
        <w:pStyle w:val="NoSpacing"/>
        <w:spacing w:line="276" w:lineRule="auto"/>
        <w:rPr>
          <w:rFonts w:ascii="Garamond" w:hAnsi="Garamond"/>
          <w:b/>
          <w:sz w:val="24"/>
          <w:szCs w:val="24"/>
        </w:rPr>
      </w:pPr>
      <w:bookmarkStart w:id="0" w:name="_Hlk74404631"/>
      <w:bookmarkEnd w:id="0"/>
      <w:r w:rsidRPr="00A52686">
        <w:rPr>
          <w:rFonts w:ascii="Garamond" w:hAnsi="Garamond"/>
          <w:b/>
          <w:noProof/>
          <w:sz w:val="28"/>
          <w:szCs w:val="28"/>
        </w:rPr>
        <w:drawing>
          <wp:anchor distT="0" distB="0" distL="114300" distR="114300" simplePos="0" relativeHeight="251658240" behindDoc="0" locked="0" layoutInCell="1" allowOverlap="1" wp14:anchorId="3BCDCC17" wp14:editId="07777777">
            <wp:simplePos x="0" y="0"/>
            <wp:positionH relativeFrom="margin">
              <wp:posOffset>-217805</wp:posOffset>
            </wp:positionH>
            <wp:positionV relativeFrom="paragraph">
              <wp:posOffset>-302578</wp:posOffset>
            </wp:positionV>
            <wp:extent cx="813295" cy="980122"/>
            <wp:effectExtent l="0" t="0" r="6350" b="0"/>
            <wp:wrapNone/>
            <wp:docPr id="1" name="Picture 1" descr="C:\Users\mhaobsh\AppData\Local\Microsoft\Windows\INetCache\Content.Word\HQ_Patch_for_Lupe_ 20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haobsh\AppData\Local\Microsoft\Windows\INetCache\Content.Word\HQ_Patch_for_Lupe_ 2010.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13295" cy="980122"/>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2686">
        <w:rPr>
          <w:rFonts w:ascii="Garamond" w:hAnsi="Garamond"/>
          <w:b/>
          <w:noProof/>
          <w:sz w:val="28"/>
          <w:szCs w:val="28"/>
        </w:rPr>
        <mc:AlternateContent>
          <mc:Choice Requires="wps">
            <w:drawing>
              <wp:anchor distT="0" distB="0" distL="114300" distR="114300" simplePos="0" relativeHeight="251658241" behindDoc="0" locked="0" layoutInCell="1" allowOverlap="1" wp14:anchorId="69C7FAE9" wp14:editId="07777777">
                <wp:simplePos x="0" y="0"/>
                <wp:positionH relativeFrom="margin">
                  <wp:align>right</wp:align>
                </wp:positionH>
                <wp:positionV relativeFrom="margin">
                  <wp:posOffset>182563</wp:posOffset>
                </wp:positionV>
                <wp:extent cx="5211762" cy="8255"/>
                <wp:effectExtent l="19050" t="19050" r="27305" b="29845"/>
                <wp:wrapNone/>
                <wp:docPr id="2" name="Straight Connector 2"/>
                <wp:cNvGraphicFramePr/>
                <a:graphic xmlns:a="http://schemas.openxmlformats.org/drawingml/2006/main">
                  <a:graphicData uri="http://schemas.microsoft.com/office/word/2010/wordprocessingShape">
                    <wps:wsp>
                      <wps:cNvCnPr/>
                      <wps:spPr>
                        <a:xfrm>
                          <a:off x="0" y="0"/>
                          <a:ext cx="5211762" cy="8255"/>
                        </a:xfrm>
                        <a:prstGeom prst="line">
                          <a:avLst/>
                        </a:prstGeom>
                        <a:ln w="31750">
                          <a:solidFill>
                            <a:schemeClr val="accent4">
                              <a:lumMod val="40000"/>
                              <a:lumOff val="60000"/>
                            </a:schemeClr>
                          </a:solidFill>
                          <a:headEnd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86ACB5" id="Straight Connector 2" o:spid="_x0000_s1026" style="position:absolute;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 from="359.15pt,14.4pt" to="76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" strokecolor="#ffe599 [1303]" strokeweight="2.5pt">
                <v:stroke startarrowwidth="wide" startarrowlength="long" joinstyle="miter"/>
                <w10:wrap anchorx="margin" anchory="margin"/>
              </v:line>
            </w:pict>
          </mc:Fallback>
        </mc:AlternateContent>
      </w:r>
      <w:r w:rsidRPr="403DE987">
        <w:rPr>
          <w:rFonts w:ascii="Garamond" w:hAnsi="Garamond"/>
          <w:b/>
          <w:bCs/>
          <w:sz w:val="28"/>
          <w:szCs w:val="28"/>
        </w:rPr>
        <w:t xml:space="preserve">                </w:t>
      </w:r>
      <w:r w:rsidR="0067301B" w:rsidRPr="403DE987">
        <w:rPr>
          <w:rFonts w:ascii="Garamond" w:hAnsi="Garamond"/>
          <w:b/>
          <w:bCs/>
          <w:sz w:val="24"/>
          <w:szCs w:val="24"/>
        </w:rPr>
        <w:t>SAN MATEO POLICE DEPARTMENT</w:t>
      </w:r>
    </w:p>
    <w:p w14:paraId="5E550867" w14:textId="382E19BE" w:rsidR="005D0626" w:rsidRPr="00936411" w:rsidRDefault="00A52686" w:rsidP="403DE987">
      <w:pPr>
        <w:pStyle w:val="NoSpacing"/>
        <w:rPr>
          <w:rFonts w:ascii="Garamond" w:hAnsi="Garamond"/>
          <w:b/>
          <w:bCs/>
        </w:rPr>
      </w:pPr>
      <w:r w:rsidRPr="403DE987">
        <w:rPr>
          <w:rFonts w:ascii="Garamond" w:hAnsi="Garamond"/>
          <w:b/>
          <w:bCs/>
        </w:rPr>
        <w:t xml:space="preserve">                    </w:t>
      </w:r>
      <w:r w:rsidR="00BF5C4E" w:rsidRPr="403DE987">
        <w:rPr>
          <w:rFonts w:ascii="Garamond" w:hAnsi="Garamond"/>
          <w:b/>
          <w:bCs/>
        </w:rPr>
        <w:t>Ed Barberini</w:t>
      </w:r>
      <w:r w:rsidR="003E3E62" w:rsidRPr="403DE987">
        <w:rPr>
          <w:rFonts w:ascii="Garamond" w:hAnsi="Garamond"/>
          <w:b/>
          <w:bCs/>
        </w:rPr>
        <w:t xml:space="preserve"> </w:t>
      </w:r>
      <w:r>
        <w:tab/>
      </w:r>
      <w:r>
        <w:tab/>
      </w:r>
      <w:r>
        <w:tab/>
      </w:r>
      <w:r>
        <w:tab/>
      </w:r>
      <w:r>
        <w:tab/>
      </w:r>
      <w:r>
        <w:tab/>
      </w:r>
      <w:r>
        <w:tab/>
      </w:r>
      <w:r w:rsidRPr="403DE987">
        <w:rPr>
          <w:rFonts w:ascii="Garamond" w:hAnsi="Garamond"/>
          <w:b/>
          <w:bCs/>
        </w:rPr>
        <w:t xml:space="preserve">  </w:t>
      </w:r>
      <w:r w:rsidR="005D0626" w:rsidRPr="403DE987">
        <w:rPr>
          <w:rFonts w:ascii="Garamond" w:hAnsi="Garamond"/>
          <w:b/>
          <w:bCs/>
        </w:rPr>
        <w:t>200 Franklin P</w:t>
      </w:r>
      <w:r w:rsidR="00037DAB">
        <w:rPr>
          <w:rFonts w:ascii="Garamond" w:hAnsi="Garamond"/>
          <w:b/>
          <w:bCs/>
        </w:rPr>
        <w:t>arkway</w:t>
      </w:r>
      <w:r w:rsidR="003E3E62" w:rsidRPr="403DE987">
        <w:rPr>
          <w:rFonts w:ascii="Garamond" w:hAnsi="Garamond"/>
          <w:b/>
          <w:bCs/>
        </w:rPr>
        <w:t xml:space="preserve"> </w:t>
      </w:r>
    </w:p>
    <w:p w14:paraId="30BAF4FD" w14:textId="5B9E6B02" w:rsidR="00936411" w:rsidRPr="00936411" w:rsidRDefault="00A52686" w:rsidP="403DE987">
      <w:pPr>
        <w:pStyle w:val="NoSpacing"/>
        <w:rPr>
          <w:rFonts w:ascii="Garamond" w:hAnsi="Garamond"/>
          <w:b/>
          <w:bCs/>
        </w:rPr>
      </w:pPr>
      <w:r w:rsidRPr="403DE987">
        <w:rPr>
          <w:rFonts w:ascii="Garamond" w:hAnsi="Garamond"/>
          <w:b/>
          <w:bCs/>
        </w:rPr>
        <w:t xml:space="preserve">                    </w:t>
      </w:r>
      <w:r w:rsidR="003E3E62" w:rsidRPr="403DE987">
        <w:rPr>
          <w:rFonts w:ascii="Garamond" w:hAnsi="Garamond"/>
          <w:b/>
          <w:bCs/>
        </w:rPr>
        <w:t>Chief of Police</w:t>
      </w:r>
      <w:r w:rsidR="00936411">
        <w:tab/>
      </w:r>
      <w:r w:rsidR="00936411">
        <w:tab/>
      </w:r>
      <w:r w:rsidR="00936411">
        <w:tab/>
      </w:r>
      <w:r w:rsidR="00936411">
        <w:tab/>
      </w:r>
      <w:r w:rsidR="00936411">
        <w:tab/>
      </w:r>
      <w:r w:rsidR="00936411">
        <w:tab/>
      </w:r>
      <w:r w:rsidR="00936411">
        <w:tab/>
      </w:r>
      <w:r w:rsidRPr="403DE987">
        <w:rPr>
          <w:rFonts w:ascii="Garamond" w:hAnsi="Garamond"/>
          <w:b/>
          <w:bCs/>
        </w:rPr>
        <w:t xml:space="preserve">  </w:t>
      </w:r>
      <w:r w:rsidR="00037DAB">
        <w:rPr>
          <w:rFonts w:ascii="Garamond" w:hAnsi="Garamond"/>
          <w:b/>
          <w:bCs/>
        </w:rPr>
        <w:t xml:space="preserve"> </w:t>
      </w:r>
      <w:r w:rsidR="005D0626" w:rsidRPr="403DE987">
        <w:rPr>
          <w:rFonts w:ascii="Garamond" w:hAnsi="Garamond"/>
          <w:b/>
          <w:bCs/>
        </w:rPr>
        <w:t>San Mateo, CA</w:t>
      </w:r>
      <w:r w:rsidR="6483E8B9" w:rsidRPr="403DE987">
        <w:rPr>
          <w:rFonts w:ascii="Garamond" w:hAnsi="Garamond"/>
          <w:b/>
          <w:bCs/>
        </w:rPr>
        <w:t xml:space="preserve"> </w:t>
      </w:r>
      <w:r w:rsidR="005D0626" w:rsidRPr="403DE987">
        <w:rPr>
          <w:rFonts w:ascii="Garamond" w:hAnsi="Garamond"/>
          <w:b/>
          <w:bCs/>
        </w:rPr>
        <w:t>94403</w:t>
      </w:r>
    </w:p>
    <w:p w14:paraId="1F3DCBAD" w14:textId="60F45A9F" w:rsidR="00936411" w:rsidRPr="00936411" w:rsidRDefault="00037DAB" w:rsidP="403DE987">
      <w:pPr>
        <w:pStyle w:val="NoSpacing"/>
        <w:ind w:left="7200" w:firstLine="720"/>
        <w:rPr>
          <w:rFonts w:ascii="Garamond" w:hAnsi="Garamond"/>
          <w:b/>
          <w:bCs/>
        </w:rPr>
      </w:pPr>
      <w:r>
        <w:rPr>
          <w:rFonts w:ascii="Garamond" w:hAnsi="Garamond"/>
          <w:b/>
          <w:bCs/>
        </w:rPr>
        <w:t xml:space="preserve"> </w:t>
      </w:r>
      <w:r w:rsidR="00E27730">
        <w:rPr>
          <w:rFonts w:ascii="Garamond" w:hAnsi="Garamond"/>
          <w:b/>
          <w:bCs/>
        </w:rPr>
        <w:t xml:space="preserve"> </w:t>
      </w:r>
      <w:r w:rsidR="00936411" w:rsidRPr="403DE987">
        <w:rPr>
          <w:rFonts w:ascii="Garamond" w:hAnsi="Garamond"/>
          <w:b/>
          <w:bCs/>
        </w:rPr>
        <w:t>(650) 522-77</w:t>
      </w:r>
      <w:r>
        <w:rPr>
          <w:rFonts w:ascii="Garamond" w:hAnsi="Garamond"/>
          <w:b/>
          <w:bCs/>
        </w:rPr>
        <w:t>0</w:t>
      </w:r>
      <w:r w:rsidR="00936411" w:rsidRPr="403DE987">
        <w:rPr>
          <w:rFonts w:ascii="Garamond" w:hAnsi="Garamond"/>
          <w:b/>
          <w:bCs/>
        </w:rPr>
        <w:t>0</w:t>
      </w:r>
    </w:p>
    <w:p w14:paraId="66579CA1" w14:textId="1E52A1CE" w:rsidR="00936411" w:rsidRPr="00936411" w:rsidRDefault="00936411" w:rsidP="403DE987">
      <w:pPr>
        <w:pStyle w:val="NoSpacing"/>
        <w:rPr>
          <w:rFonts w:ascii="Garamond" w:hAnsi="Garamond"/>
          <w:b/>
          <w:bCs/>
        </w:rPr>
      </w:pPr>
      <w:r w:rsidRPr="00936411">
        <w:rPr>
          <w:rFonts w:ascii="Garamond" w:hAnsi="Garamond"/>
          <w:b/>
        </w:rPr>
        <w:tab/>
      </w:r>
      <w:r w:rsidRPr="00936411">
        <w:rPr>
          <w:rFonts w:ascii="Garamond" w:hAnsi="Garamond"/>
          <w:b/>
        </w:rPr>
        <w:tab/>
      </w:r>
      <w:r w:rsidRPr="00936411">
        <w:rPr>
          <w:rFonts w:ascii="Garamond" w:hAnsi="Garamond"/>
          <w:b/>
        </w:rPr>
        <w:tab/>
      </w:r>
      <w:r w:rsidRPr="00936411">
        <w:rPr>
          <w:rFonts w:ascii="Garamond" w:hAnsi="Garamond"/>
          <w:b/>
        </w:rPr>
        <w:tab/>
      </w:r>
      <w:r w:rsidRPr="00936411">
        <w:rPr>
          <w:rFonts w:ascii="Garamond" w:hAnsi="Garamond"/>
          <w:b/>
        </w:rPr>
        <w:tab/>
      </w:r>
      <w:r w:rsidRPr="00936411">
        <w:rPr>
          <w:rFonts w:ascii="Garamond" w:hAnsi="Garamond"/>
          <w:b/>
        </w:rPr>
        <w:tab/>
      </w:r>
      <w:r w:rsidRPr="00936411">
        <w:rPr>
          <w:rFonts w:ascii="Garamond" w:hAnsi="Garamond"/>
          <w:b/>
        </w:rPr>
        <w:tab/>
      </w:r>
      <w:r w:rsidRPr="00936411">
        <w:rPr>
          <w:rFonts w:ascii="Garamond" w:hAnsi="Garamond"/>
          <w:b/>
        </w:rPr>
        <w:tab/>
      </w:r>
      <w:r w:rsidRPr="00936411">
        <w:rPr>
          <w:rFonts w:ascii="Garamond" w:hAnsi="Garamond"/>
          <w:b/>
        </w:rPr>
        <w:tab/>
      </w:r>
      <w:r w:rsidRPr="403DE987">
        <w:rPr>
          <w:rFonts w:ascii="Garamond" w:hAnsi="Garamond"/>
          <w:b/>
          <w:bCs/>
        </w:rPr>
        <w:t xml:space="preserve">       </w:t>
      </w:r>
      <w:r w:rsidR="00A52686" w:rsidRPr="403DE987">
        <w:rPr>
          <w:rFonts w:ascii="Garamond" w:hAnsi="Garamond"/>
          <w:b/>
          <w:bCs/>
        </w:rPr>
        <w:t xml:space="preserve"> </w:t>
      </w:r>
      <w:r w:rsidR="00037DAB">
        <w:rPr>
          <w:rFonts w:ascii="Garamond" w:hAnsi="Garamond"/>
          <w:b/>
          <w:bCs/>
        </w:rPr>
        <w:t xml:space="preserve"> </w:t>
      </w:r>
      <w:r w:rsidRPr="403DE987">
        <w:rPr>
          <w:rFonts w:ascii="Garamond" w:hAnsi="Garamond"/>
          <w:b/>
          <w:bCs/>
        </w:rPr>
        <w:t>www.sanmateopolice.org</w:t>
      </w:r>
    </w:p>
    <w:p w14:paraId="672A6659" w14:textId="77777777" w:rsidR="00174A5C" w:rsidRDefault="00174A5C" w:rsidP="00235305">
      <w:pPr>
        <w:pStyle w:val="NoSpacing"/>
        <w:rPr>
          <w:b/>
          <w:sz w:val="28"/>
          <w:szCs w:val="28"/>
        </w:rPr>
      </w:pPr>
    </w:p>
    <w:p w14:paraId="0A37501D" w14:textId="77777777" w:rsidR="00F94E64" w:rsidRPr="0078734F" w:rsidRDefault="00F94E64" w:rsidP="00235305">
      <w:pPr>
        <w:pStyle w:val="NoSpacing"/>
        <w:rPr>
          <w:b/>
          <w:sz w:val="28"/>
          <w:szCs w:val="28"/>
        </w:rPr>
      </w:pPr>
    </w:p>
    <w:p w14:paraId="3CC9B7F8" w14:textId="77777777" w:rsidR="008C6239" w:rsidRPr="0078734F" w:rsidRDefault="00235305" w:rsidP="00235305">
      <w:pPr>
        <w:pStyle w:val="NoSpacing"/>
        <w:rPr>
          <w:rFonts w:cstheme="minorHAnsi"/>
          <w:b/>
          <w:sz w:val="28"/>
          <w:szCs w:val="28"/>
        </w:rPr>
      </w:pPr>
      <w:bookmarkStart w:id="1" w:name="_Hlk72166254"/>
      <w:bookmarkStart w:id="2" w:name="_Hlk72167205"/>
      <w:bookmarkStart w:id="3" w:name="_Hlk80366884"/>
      <w:r w:rsidRPr="0078734F">
        <w:rPr>
          <w:rFonts w:cstheme="minorHAnsi"/>
          <w:b/>
          <w:sz w:val="28"/>
          <w:szCs w:val="28"/>
        </w:rPr>
        <w:t xml:space="preserve">MEDIA RELEASE / COMMUNITY ALERT </w:t>
      </w:r>
    </w:p>
    <w:p w14:paraId="13C4CF9C" w14:textId="7BAC0A31" w:rsidR="00BF5C4E" w:rsidRPr="0078734F" w:rsidRDefault="3E57AD91" w:rsidP="3E57AD91">
      <w:pPr>
        <w:pStyle w:val="NoSpacing"/>
        <w:rPr>
          <w:b/>
          <w:bCs/>
          <w:sz w:val="24"/>
          <w:szCs w:val="24"/>
        </w:rPr>
      </w:pPr>
      <w:r w:rsidRPr="0078734F">
        <w:rPr>
          <w:b/>
          <w:bCs/>
          <w:sz w:val="24"/>
          <w:szCs w:val="24"/>
        </w:rPr>
        <w:t xml:space="preserve">For Immediate Release No. </w:t>
      </w:r>
      <w:r w:rsidR="5D13DA34" w:rsidRPr="0078734F">
        <w:rPr>
          <w:b/>
          <w:bCs/>
          <w:sz w:val="24"/>
          <w:szCs w:val="24"/>
        </w:rPr>
        <w:t>202</w:t>
      </w:r>
      <w:r w:rsidR="00DB4888">
        <w:rPr>
          <w:b/>
          <w:bCs/>
          <w:sz w:val="24"/>
          <w:szCs w:val="24"/>
        </w:rPr>
        <w:t>501</w:t>
      </w:r>
      <w:r w:rsidR="000445C4">
        <w:rPr>
          <w:b/>
          <w:bCs/>
          <w:sz w:val="24"/>
          <w:szCs w:val="24"/>
        </w:rPr>
        <w:t>13</w:t>
      </w:r>
      <w:r w:rsidR="00DB4888">
        <w:rPr>
          <w:b/>
          <w:bCs/>
          <w:sz w:val="24"/>
          <w:szCs w:val="24"/>
        </w:rPr>
        <w:t>-</w:t>
      </w:r>
      <w:r w:rsidR="00CC1AF1">
        <w:rPr>
          <w:b/>
          <w:bCs/>
          <w:sz w:val="24"/>
          <w:szCs w:val="24"/>
        </w:rPr>
        <w:t>0</w:t>
      </w:r>
      <w:r w:rsidR="00DB4888">
        <w:rPr>
          <w:b/>
          <w:bCs/>
          <w:sz w:val="24"/>
          <w:szCs w:val="24"/>
        </w:rPr>
        <w:t>0</w:t>
      </w:r>
      <w:r w:rsidR="000445C4">
        <w:rPr>
          <w:b/>
          <w:bCs/>
          <w:sz w:val="24"/>
          <w:szCs w:val="24"/>
        </w:rPr>
        <w:t>3</w:t>
      </w:r>
    </w:p>
    <w:p w14:paraId="5843A2AD" w14:textId="3C0F1070" w:rsidR="3E57AD91" w:rsidRPr="0078734F" w:rsidRDefault="00CC1AF1" w:rsidP="00116646">
      <w:pPr>
        <w:pStyle w:val="NoSpacing"/>
        <w:rPr>
          <w:b/>
          <w:bCs/>
          <w:sz w:val="24"/>
          <w:szCs w:val="24"/>
        </w:rPr>
      </w:pPr>
      <w:r>
        <w:rPr>
          <w:b/>
          <w:bCs/>
          <w:sz w:val="24"/>
          <w:szCs w:val="24"/>
        </w:rPr>
        <w:t xml:space="preserve">Monday, </w:t>
      </w:r>
      <w:r w:rsidR="00DB4888">
        <w:rPr>
          <w:b/>
          <w:bCs/>
          <w:sz w:val="24"/>
          <w:szCs w:val="24"/>
        </w:rPr>
        <w:t xml:space="preserve">January </w:t>
      </w:r>
      <w:r w:rsidR="000445C4">
        <w:rPr>
          <w:b/>
          <w:bCs/>
          <w:sz w:val="24"/>
          <w:szCs w:val="24"/>
        </w:rPr>
        <w:t>13</w:t>
      </w:r>
      <w:r>
        <w:rPr>
          <w:b/>
          <w:bCs/>
          <w:sz w:val="24"/>
          <w:szCs w:val="24"/>
        </w:rPr>
        <w:t>, 202</w:t>
      </w:r>
      <w:r w:rsidR="00DB4888">
        <w:rPr>
          <w:b/>
          <w:bCs/>
          <w:sz w:val="24"/>
          <w:szCs w:val="24"/>
        </w:rPr>
        <w:t>5</w:t>
      </w:r>
    </w:p>
    <w:p w14:paraId="4D6BF1A1" w14:textId="66B06F99" w:rsidR="3E57AD91" w:rsidRPr="0078734F" w:rsidRDefault="00D625B9" w:rsidP="00B41EAF">
      <w:pPr>
        <w:pStyle w:val="NoSpacing"/>
        <w:rPr>
          <w:b/>
          <w:bCs/>
        </w:rPr>
      </w:pPr>
      <w:bookmarkStart w:id="4" w:name="_Hlk74408262"/>
      <w:bookmarkStart w:id="5" w:name="_Hlk5619653"/>
      <w:r w:rsidRPr="0078734F">
        <w:rPr>
          <w:b/>
          <w:bCs/>
        </w:rPr>
        <w:t xml:space="preserve"> </w:t>
      </w:r>
    </w:p>
    <w:p w14:paraId="0CB9B169" w14:textId="7861452E" w:rsidR="00546BED" w:rsidRPr="0078734F" w:rsidRDefault="00DB4888" w:rsidP="00B41EAF">
      <w:pPr>
        <w:pStyle w:val="NoSpacing"/>
        <w:rPr>
          <w:b/>
          <w:bCs/>
        </w:rPr>
      </w:pPr>
      <w:r>
        <w:rPr>
          <w:b/>
          <w:bCs/>
        </w:rPr>
        <w:t>R</w:t>
      </w:r>
      <w:r w:rsidR="000445C4">
        <w:rPr>
          <w:b/>
          <w:bCs/>
        </w:rPr>
        <w:t>OAD RAGE RAMMER ARRESTED</w:t>
      </w:r>
    </w:p>
    <w:p w14:paraId="12DA2C34" w14:textId="77777777" w:rsidR="00181A4F" w:rsidRPr="0078734F" w:rsidRDefault="00181A4F" w:rsidP="00B41EAF">
      <w:pPr>
        <w:pStyle w:val="NoSpacing"/>
        <w:rPr>
          <w:b/>
          <w:bCs/>
        </w:rPr>
      </w:pPr>
    </w:p>
    <w:p w14:paraId="31C6C5C7" w14:textId="4F487F19" w:rsidR="00181A4F" w:rsidRPr="0078734F" w:rsidRDefault="00DB4888" w:rsidP="00B41EAF">
      <w:pPr>
        <w:pStyle w:val="NoSpacing"/>
        <w:rPr>
          <w:i/>
          <w:iCs/>
        </w:rPr>
      </w:pPr>
      <w:r>
        <w:rPr>
          <w:i/>
          <w:iCs/>
        </w:rPr>
        <w:t xml:space="preserve">Subject </w:t>
      </w:r>
      <w:r w:rsidR="000445C4">
        <w:rPr>
          <w:i/>
          <w:iCs/>
        </w:rPr>
        <w:t>arrested for ramming a vehicle because he was upset about the use of high beams.</w:t>
      </w:r>
      <w:r>
        <w:rPr>
          <w:i/>
          <w:iCs/>
        </w:rPr>
        <w:t xml:space="preserve"> </w:t>
      </w:r>
    </w:p>
    <w:p w14:paraId="7E9B5F4D" w14:textId="77777777" w:rsidR="00436AD6" w:rsidRPr="0078734F" w:rsidRDefault="00436AD6" w:rsidP="00B41EAF">
      <w:pPr>
        <w:pStyle w:val="NoSpacing"/>
      </w:pPr>
    </w:p>
    <w:p w14:paraId="4434DAB5" w14:textId="77777777" w:rsidR="000445C4" w:rsidRDefault="00D625B9" w:rsidP="000445C4">
      <w:pPr>
        <w:pStyle w:val="NoSpacing"/>
      </w:pPr>
      <w:bookmarkStart w:id="6" w:name="_Hlk94195451"/>
      <w:r w:rsidRPr="0078734F">
        <w:t>San Mateo, CA –</w:t>
      </w:r>
      <w:bookmarkEnd w:id="6"/>
      <w:r w:rsidR="006B6950">
        <w:t xml:space="preserve"> </w:t>
      </w:r>
      <w:r w:rsidR="00BB108F">
        <w:t xml:space="preserve">On </w:t>
      </w:r>
      <w:r w:rsidR="000445C4">
        <w:t>Sun</w:t>
      </w:r>
      <w:r w:rsidR="00A905FD">
        <w:t xml:space="preserve">day, </w:t>
      </w:r>
      <w:r w:rsidR="00DB4888">
        <w:t xml:space="preserve">January </w:t>
      </w:r>
      <w:r w:rsidR="000445C4">
        <w:t>1</w:t>
      </w:r>
      <w:r w:rsidR="00DB4888">
        <w:t>2</w:t>
      </w:r>
      <w:r w:rsidR="009374CD">
        <w:t xml:space="preserve">, </w:t>
      </w:r>
      <w:r w:rsidR="00A905FD">
        <w:t>202</w:t>
      </w:r>
      <w:r w:rsidR="00DB4888">
        <w:t>5</w:t>
      </w:r>
      <w:r w:rsidR="00A905FD">
        <w:t>, at</w:t>
      </w:r>
      <w:r w:rsidR="005561E4">
        <w:t xml:space="preserve"> </w:t>
      </w:r>
      <w:r w:rsidR="00DB4888">
        <w:t>3:</w:t>
      </w:r>
      <w:r w:rsidR="000445C4">
        <w:t>49a</w:t>
      </w:r>
      <w:r w:rsidR="00A905FD">
        <w:t>m</w:t>
      </w:r>
      <w:r w:rsidR="00F9565E">
        <w:t xml:space="preserve">, </w:t>
      </w:r>
      <w:r w:rsidR="00E31621">
        <w:t xml:space="preserve">San Mateo Police </w:t>
      </w:r>
      <w:r w:rsidR="000445C4">
        <w:t>were dispatched to the area of Pacific Blvd. and Laurie Meadows Dr. on report of a hit and run. As officers responded, Belmont PD advised they were in a short pursuit with the possible suspect vehicle and conducted a traffic stop, with the driver yielding on the unit block of 43</w:t>
      </w:r>
      <w:r w:rsidR="000445C4" w:rsidRPr="000445C4">
        <w:rPr>
          <w:vertAlign w:val="superscript"/>
        </w:rPr>
        <w:t>rd</w:t>
      </w:r>
      <w:r w:rsidR="000445C4">
        <w:t xml:space="preserve"> Ave., San Mateo. </w:t>
      </w:r>
    </w:p>
    <w:p w14:paraId="1FF09951" w14:textId="77777777" w:rsidR="000445C4" w:rsidRDefault="000445C4" w:rsidP="000445C4">
      <w:pPr>
        <w:pStyle w:val="NoSpacing"/>
      </w:pPr>
    </w:p>
    <w:p w14:paraId="2912477D" w14:textId="35678A29" w:rsidR="00055FB1" w:rsidRDefault="000445C4" w:rsidP="000445C4">
      <w:pPr>
        <w:pStyle w:val="NoSpacing"/>
      </w:pPr>
      <w:r>
        <w:t xml:space="preserve">As SMPD Officers met with the victim, other officers responded and spoke with the </w:t>
      </w:r>
      <w:r w:rsidR="0099136B">
        <w:t xml:space="preserve">suspect </w:t>
      </w:r>
      <w:r>
        <w:t>driver, identified as Frank Falcone</w:t>
      </w:r>
      <w:r w:rsidR="0099136B">
        <w:t>. Falcone</w:t>
      </w:r>
      <w:r>
        <w:t xml:space="preserve"> told them he had been driving northbound on Pacific Blvd. when he saw a vehicle driving southbound with their high beams on. This upset Falcone because of the brightness and potential radiation. He decided to ram the vehicle and when the victim vehicle was stopped, Falcone decided to ram the vehicle again. </w:t>
      </w:r>
      <w:r w:rsidR="0099136B">
        <w:t xml:space="preserve">(The victim believed he had been rammed three times.) </w:t>
      </w:r>
      <w:r>
        <w:t>He then fled the scene an</w:t>
      </w:r>
      <w:r w:rsidR="0099136B">
        <w:t>d</w:t>
      </w:r>
      <w:r>
        <w:t xml:space="preserve"> as the Belmont Police </w:t>
      </w:r>
      <w:r w:rsidR="0099136B">
        <w:t xml:space="preserve">attempted to stop him, he decided to evade based on the fact people impersonate cops. </w:t>
      </w:r>
    </w:p>
    <w:p w14:paraId="1666CFB0" w14:textId="77777777" w:rsidR="0099136B" w:rsidRDefault="0099136B" w:rsidP="000445C4">
      <w:pPr>
        <w:pStyle w:val="NoSpacing"/>
      </w:pPr>
    </w:p>
    <w:p w14:paraId="7964B753" w14:textId="0C33E13E" w:rsidR="0099136B" w:rsidRDefault="0099136B" w:rsidP="000445C4">
      <w:pPr>
        <w:pStyle w:val="NoSpacing"/>
      </w:pPr>
      <w:r>
        <w:t>Falcone was arrested for assault with a deadly weapon (vehicle) and was transported and booked into San Mateo County Jail.</w:t>
      </w:r>
    </w:p>
    <w:p w14:paraId="62AB90AE" w14:textId="77777777" w:rsidR="00541E68" w:rsidRPr="00FB3598" w:rsidRDefault="00541E68" w:rsidP="00436AD6">
      <w:pPr>
        <w:pStyle w:val="NoSpacing"/>
      </w:pPr>
    </w:p>
    <w:p w14:paraId="64CE145D" w14:textId="2F4EDF2C" w:rsidR="00436AD6" w:rsidRDefault="00436AD6" w:rsidP="00436AD6">
      <w:pPr>
        <w:pStyle w:val="NoSpacing"/>
        <w:rPr>
          <w:b/>
          <w:bCs/>
        </w:rPr>
      </w:pPr>
      <w:r w:rsidRPr="0078734F">
        <w:rPr>
          <w:b/>
          <w:bCs/>
        </w:rPr>
        <w:t>ARRESTED</w:t>
      </w:r>
      <w:r w:rsidR="00DB3A9E">
        <w:rPr>
          <w:b/>
          <w:bCs/>
        </w:rPr>
        <w:t>:</w:t>
      </w:r>
    </w:p>
    <w:p w14:paraId="23F01341" w14:textId="1152FD76" w:rsidR="005938CB" w:rsidRPr="00DB4888" w:rsidRDefault="0099136B" w:rsidP="00436AD6">
      <w:pPr>
        <w:pStyle w:val="NoSpacing"/>
      </w:pPr>
      <w:r>
        <w:t>Frank Falcone</w:t>
      </w:r>
      <w:r w:rsidR="005938CB" w:rsidRPr="00DB4888">
        <w:t xml:space="preserve">, age </w:t>
      </w:r>
      <w:r>
        <w:t>62</w:t>
      </w:r>
      <w:r w:rsidR="005938CB" w:rsidRPr="00DB4888">
        <w:t xml:space="preserve">, </w:t>
      </w:r>
      <w:r>
        <w:t>Kentucky</w:t>
      </w:r>
      <w:r w:rsidR="005938CB" w:rsidRPr="00DB4888">
        <w:t xml:space="preserve"> resident</w:t>
      </w:r>
    </w:p>
    <w:p w14:paraId="362F6F98" w14:textId="1C10B8D5" w:rsidR="00EB0E5F" w:rsidRPr="0078734F" w:rsidRDefault="00436AD6" w:rsidP="00436AD6">
      <w:pPr>
        <w:pStyle w:val="NoSpacing"/>
        <w:rPr>
          <w:b/>
          <w:bCs/>
        </w:rPr>
      </w:pPr>
      <w:r w:rsidRPr="0078734F">
        <w:rPr>
          <w:b/>
          <w:bCs/>
        </w:rPr>
        <w:t>C</w:t>
      </w:r>
      <w:r w:rsidR="00EB0E5F" w:rsidRPr="0078734F">
        <w:rPr>
          <w:b/>
          <w:bCs/>
        </w:rPr>
        <w:t>HARGES:</w:t>
      </w:r>
    </w:p>
    <w:p w14:paraId="42082201" w14:textId="30FB2544" w:rsidR="00124481" w:rsidRDefault="0099136B" w:rsidP="00B41EAF">
      <w:pPr>
        <w:pStyle w:val="NoSpacing"/>
      </w:pPr>
      <w:r>
        <w:t xml:space="preserve">245(a)(4)PC – Assault with a deadly weapon </w:t>
      </w:r>
      <w:r w:rsidR="004B45FD">
        <w:t>or force to cause substantial harm or injury</w:t>
      </w:r>
    </w:p>
    <w:p w14:paraId="6BA67647" w14:textId="77777777" w:rsidR="00675D9E" w:rsidRDefault="00675D9E" w:rsidP="00B41EAF">
      <w:pPr>
        <w:pStyle w:val="NoSpacing"/>
      </w:pPr>
    </w:p>
    <w:p w14:paraId="19855680" w14:textId="77777777" w:rsidR="00675D9E" w:rsidRDefault="00675D9E" w:rsidP="00B41EAF">
      <w:pPr>
        <w:pStyle w:val="NoSpacing"/>
      </w:pPr>
    </w:p>
    <w:bookmarkEnd w:id="1"/>
    <w:bookmarkEnd w:id="4"/>
    <w:p w14:paraId="4765EE77" w14:textId="66C1243D" w:rsidR="00414596" w:rsidRPr="00692730" w:rsidRDefault="00F94E64" w:rsidP="00B26726">
      <w:pPr>
        <w:pStyle w:val="NoSpacing"/>
        <w:jc w:val="center"/>
        <w:rPr>
          <w:b/>
        </w:rPr>
      </w:pPr>
      <w:r w:rsidRPr="00F94E64">
        <w:t>###</w:t>
      </w:r>
      <w:bookmarkEnd w:id="2"/>
      <w:bookmarkEnd w:id="3"/>
      <w:bookmarkEnd w:id="5"/>
    </w:p>
    <w:sectPr w:rsidR="00414596" w:rsidRPr="00692730" w:rsidSect="007612E8">
      <w:footerReference w:type="default" r:id="rId11"/>
      <w:pgSz w:w="12240" w:h="15840"/>
      <w:pgMar w:top="115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97EFD" w14:textId="77777777" w:rsidR="002C2CEC" w:rsidRDefault="002C2CEC" w:rsidP="001476A2">
      <w:pPr>
        <w:spacing w:after="0" w:line="240" w:lineRule="auto"/>
      </w:pPr>
      <w:r>
        <w:separator/>
      </w:r>
    </w:p>
  </w:endnote>
  <w:endnote w:type="continuationSeparator" w:id="0">
    <w:p w14:paraId="481F3C6C" w14:textId="77777777" w:rsidR="002C2CEC" w:rsidRDefault="002C2CEC" w:rsidP="001476A2">
      <w:pPr>
        <w:spacing w:after="0" w:line="240" w:lineRule="auto"/>
      </w:pPr>
      <w:r>
        <w:continuationSeparator/>
      </w:r>
    </w:p>
  </w:endnote>
  <w:endnote w:type="continuationNotice" w:id="1">
    <w:p w14:paraId="3ACF0887" w14:textId="77777777" w:rsidR="002C2CEC" w:rsidRDefault="002C2C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CF9F2" w14:textId="77777777" w:rsidR="001476A2" w:rsidRPr="00070C36" w:rsidRDefault="001476A2" w:rsidP="001476A2">
    <w:pPr>
      <w:pStyle w:val="NoSpacing"/>
      <w:jc w:val="center"/>
      <w:rPr>
        <w:rFonts w:ascii="Garamond" w:hAnsi="Garamond" w:cstheme="minorHAnsi"/>
        <w:b/>
        <w:sz w:val="24"/>
        <w:szCs w:val="24"/>
      </w:rPr>
    </w:pPr>
    <w:r w:rsidRPr="00070C36">
      <w:rPr>
        <w:rFonts w:ascii="Garamond" w:hAnsi="Garamond" w:cstheme="minorHAnsi"/>
        <w:b/>
        <w:sz w:val="24"/>
        <w:szCs w:val="24"/>
      </w:rPr>
      <w:t xml:space="preserve">San Mateo Police Media Relations • (650) 522-7626 • </w:t>
    </w:r>
    <w:r w:rsidRPr="002C495A">
      <w:rPr>
        <w:rFonts w:ascii="Garamond" w:hAnsi="Garamond" w:cstheme="minorHAnsi"/>
        <w:b/>
        <w:sz w:val="24"/>
        <w:szCs w:val="24"/>
      </w:rPr>
      <w:t>pdpio@cityofsanmateo.org</w:t>
    </w:r>
  </w:p>
  <w:p w14:paraId="77DB203C" w14:textId="29C5AA38" w:rsidR="001476A2" w:rsidRPr="001476A2" w:rsidRDefault="001476A2" w:rsidP="001476A2">
    <w:pPr>
      <w:pStyle w:val="NoSpacing"/>
      <w:jc w:val="center"/>
      <w:rPr>
        <w:rFonts w:ascii="Garamond" w:hAnsi="Garamond" w:cstheme="minorHAnsi"/>
        <w:b/>
        <w:i/>
        <w:sz w:val="24"/>
        <w:szCs w:val="24"/>
      </w:rPr>
    </w:pPr>
    <w:r w:rsidRPr="008B34C7">
      <w:rPr>
        <w:rFonts w:ascii="Garamond" w:hAnsi="Garamond" w:cstheme="minorHAnsi"/>
        <w:b/>
        <w:i/>
        <w:sz w:val="24"/>
        <w:szCs w:val="24"/>
      </w:rPr>
      <w:t>Protect with Honor | Serve with Pride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8F6D6" w14:textId="77777777" w:rsidR="002C2CEC" w:rsidRDefault="002C2CEC" w:rsidP="001476A2">
      <w:pPr>
        <w:spacing w:after="0" w:line="240" w:lineRule="auto"/>
      </w:pPr>
      <w:r>
        <w:separator/>
      </w:r>
    </w:p>
  </w:footnote>
  <w:footnote w:type="continuationSeparator" w:id="0">
    <w:p w14:paraId="26FEF654" w14:textId="77777777" w:rsidR="002C2CEC" w:rsidRDefault="002C2CEC" w:rsidP="001476A2">
      <w:pPr>
        <w:spacing w:after="0" w:line="240" w:lineRule="auto"/>
      </w:pPr>
      <w:r>
        <w:continuationSeparator/>
      </w:r>
    </w:p>
  </w:footnote>
  <w:footnote w:type="continuationNotice" w:id="1">
    <w:p w14:paraId="1C32DCD7" w14:textId="77777777" w:rsidR="002C2CEC" w:rsidRDefault="002C2CE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16755"/>
    <w:multiLevelType w:val="multilevel"/>
    <w:tmpl w:val="EAD6C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32423C"/>
    <w:multiLevelType w:val="multilevel"/>
    <w:tmpl w:val="8E5AB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322514"/>
    <w:multiLevelType w:val="multilevel"/>
    <w:tmpl w:val="748CC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411C76"/>
    <w:multiLevelType w:val="multilevel"/>
    <w:tmpl w:val="256E6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968676C"/>
    <w:multiLevelType w:val="multilevel"/>
    <w:tmpl w:val="ABE4F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D6E2C5B"/>
    <w:multiLevelType w:val="multilevel"/>
    <w:tmpl w:val="C30C2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E67525C"/>
    <w:multiLevelType w:val="multilevel"/>
    <w:tmpl w:val="C2386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CC10893"/>
    <w:multiLevelType w:val="multilevel"/>
    <w:tmpl w:val="3AA89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0ED04EC"/>
    <w:multiLevelType w:val="multilevel"/>
    <w:tmpl w:val="DFD48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A5A13DD"/>
    <w:multiLevelType w:val="multilevel"/>
    <w:tmpl w:val="960A8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41638015">
    <w:abstractNumId w:val="1"/>
  </w:num>
  <w:num w:numId="2" w16cid:durableId="761414355">
    <w:abstractNumId w:val="7"/>
  </w:num>
  <w:num w:numId="3" w16cid:durableId="337657909">
    <w:abstractNumId w:val="0"/>
  </w:num>
  <w:num w:numId="4" w16cid:durableId="2097940966">
    <w:abstractNumId w:val="6"/>
  </w:num>
  <w:num w:numId="5" w16cid:durableId="726878320">
    <w:abstractNumId w:val="8"/>
  </w:num>
  <w:num w:numId="6" w16cid:durableId="1989044125">
    <w:abstractNumId w:val="5"/>
  </w:num>
  <w:num w:numId="7" w16cid:durableId="1945263325">
    <w:abstractNumId w:val="3"/>
  </w:num>
  <w:num w:numId="8" w16cid:durableId="502205840">
    <w:abstractNumId w:val="2"/>
  </w:num>
  <w:num w:numId="9" w16cid:durableId="864094">
    <w:abstractNumId w:val="9"/>
  </w:num>
  <w:num w:numId="10" w16cid:durableId="8008511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01B"/>
    <w:rsid w:val="0000373E"/>
    <w:rsid w:val="00004EC4"/>
    <w:rsid w:val="00006722"/>
    <w:rsid w:val="00006B8B"/>
    <w:rsid w:val="00007488"/>
    <w:rsid w:val="00010318"/>
    <w:rsid w:val="00010A2A"/>
    <w:rsid w:val="00011E34"/>
    <w:rsid w:val="00013ACF"/>
    <w:rsid w:val="000140B0"/>
    <w:rsid w:val="000144E2"/>
    <w:rsid w:val="00021144"/>
    <w:rsid w:val="00021B46"/>
    <w:rsid w:val="00022493"/>
    <w:rsid w:val="0002266F"/>
    <w:rsid w:val="000305E0"/>
    <w:rsid w:val="000309B2"/>
    <w:rsid w:val="0003383E"/>
    <w:rsid w:val="00033A32"/>
    <w:rsid w:val="000372C6"/>
    <w:rsid w:val="000374B9"/>
    <w:rsid w:val="00037DAB"/>
    <w:rsid w:val="000445C4"/>
    <w:rsid w:val="0004672A"/>
    <w:rsid w:val="000468A3"/>
    <w:rsid w:val="000473D6"/>
    <w:rsid w:val="00052A57"/>
    <w:rsid w:val="00053705"/>
    <w:rsid w:val="00053A9E"/>
    <w:rsid w:val="00054D59"/>
    <w:rsid w:val="00055C9D"/>
    <w:rsid w:val="00055FB1"/>
    <w:rsid w:val="000573D5"/>
    <w:rsid w:val="00061768"/>
    <w:rsid w:val="00065238"/>
    <w:rsid w:val="00065B11"/>
    <w:rsid w:val="000664FE"/>
    <w:rsid w:val="00066B4C"/>
    <w:rsid w:val="000679BB"/>
    <w:rsid w:val="000704E8"/>
    <w:rsid w:val="00070C36"/>
    <w:rsid w:val="000714DC"/>
    <w:rsid w:val="00074B34"/>
    <w:rsid w:val="00075213"/>
    <w:rsid w:val="000775D5"/>
    <w:rsid w:val="00083977"/>
    <w:rsid w:val="0008509C"/>
    <w:rsid w:val="000859C9"/>
    <w:rsid w:val="00085C1D"/>
    <w:rsid w:val="0009159B"/>
    <w:rsid w:val="0009245A"/>
    <w:rsid w:val="000937EF"/>
    <w:rsid w:val="00094450"/>
    <w:rsid w:val="00094737"/>
    <w:rsid w:val="000A31C6"/>
    <w:rsid w:val="000A3A74"/>
    <w:rsid w:val="000A46C0"/>
    <w:rsid w:val="000A46DD"/>
    <w:rsid w:val="000A4DB3"/>
    <w:rsid w:val="000A6AB4"/>
    <w:rsid w:val="000A7304"/>
    <w:rsid w:val="000A791F"/>
    <w:rsid w:val="000A79EB"/>
    <w:rsid w:val="000A7D6B"/>
    <w:rsid w:val="000B1A7F"/>
    <w:rsid w:val="000B3005"/>
    <w:rsid w:val="000B46A1"/>
    <w:rsid w:val="000B5B5C"/>
    <w:rsid w:val="000C0F48"/>
    <w:rsid w:val="000C1E0E"/>
    <w:rsid w:val="000C2238"/>
    <w:rsid w:val="000C22D9"/>
    <w:rsid w:val="000C37A9"/>
    <w:rsid w:val="000D0F30"/>
    <w:rsid w:val="000D1C47"/>
    <w:rsid w:val="000D1E36"/>
    <w:rsid w:val="000D2164"/>
    <w:rsid w:val="000D2286"/>
    <w:rsid w:val="000D50F8"/>
    <w:rsid w:val="000E09C4"/>
    <w:rsid w:val="000E1C57"/>
    <w:rsid w:val="000E47E8"/>
    <w:rsid w:val="000E55CD"/>
    <w:rsid w:val="000E5CF8"/>
    <w:rsid w:val="000E6D32"/>
    <w:rsid w:val="000F0019"/>
    <w:rsid w:val="000F03E4"/>
    <w:rsid w:val="000F18C6"/>
    <w:rsid w:val="000F1ADD"/>
    <w:rsid w:val="000F311E"/>
    <w:rsid w:val="000F4B2A"/>
    <w:rsid w:val="000F5770"/>
    <w:rsid w:val="00100288"/>
    <w:rsid w:val="00100790"/>
    <w:rsid w:val="0010135B"/>
    <w:rsid w:val="0010411A"/>
    <w:rsid w:val="00104402"/>
    <w:rsid w:val="00104C6E"/>
    <w:rsid w:val="00106336"/>
    <w:rsid w:val="00113066"/>
    <w:rsid w:val="00114641"/>
    <w:rsid w:val="00115CEC"/>
    <w:rsid w:val="00116646"/>
    <w:rsid w:val="00121EFD"/>
    <w:rsid w:val="00123926"/>
    <w:rsid w:val="00124481"/>
    <w:rsid w:val="00124CDB"/>
    <w:rsid w:val="00125750"/>
    <w:rsid w:val="001258A1"/>
    <w:rsid w:val="00125BC8"/>
    <w:rsid w:val="00130645"/>
    <w:rsid w:val="0013080D"/>
    <w:rsid w:val="0013457C"/>
    <w:rsid w:val="001422F1"/>
    <w:rsid w:val="00142390"/>
    <w:rsid w:val="00144B09"/>
    <w:rsid w:val="001476A2"/>
    <w:rsid w:val="001513E4"/>
    <w:rsid w:val="00154865"/>
    <w:rsid w:val="00154E0C"/>
    <w:rsid w:val="0015515B"/>
    <w:rsid w:val="00155FF7"/>
    <w:rsid w:val="00156BF9"/>
    <w:rsid w:val="001601F3"/>
    <w:rsid w:val="00161064"/>
    <w:rsid w:val="00161904"/>
    <w:rsid w:val="00163660"/>
    <w:rsid w:val="00163CB8"/>
    <w:rsid w:val="00163DA9"/>
    <w:rsid w:val="001653F3"/>
    <w:rsid w:val="001673AD"/>
    <w:rsid w:val="00171D3E"/>
    <w:rsid w:val="00172149"/>
    <w:rsid w:val="00174A5C"/>
    <w:rsid w:val="00181A4F"/>
    <w:rsid w:val="00182F7B"/>
    <w:rsid w:val="001830B9"/>
    <w:rsid w:val="00184EAC"/>
    <w:rsid w:val="001855CE"/>
    <w:rsid w:val="001860B3"/>
    <w:rsid w:val="00187140"/>
    <w:rsid w:val="00190EC1"/>
    <w:rsid w:val="00191370"/>
    <w:rsid w:val="001921F4"/>
    <w:rsid w:val="00193C2E"/>
    <w:rsid w:val="00193D2E"/>
    <w:rsid w:val="00195260"/>
    <w:rsid w:val="001960F4"/>
    <w:rsid w:val="00196322"/>
    <w:rsid w:val="001975F0"/>
    <w:rsid w:val="001A3327"/>
    <w:rsid w:val="001A448A"/>
    <w:rsid w:val="001A53D7"/>
    <w:rsid w:val="001A6BFF"/>
    <w:rsid w:val="001A6C05"/>
    <w:rsid w:val="001A702B"/>
    <w:rsid w:val="001A772E"/>
    <w:rsid w:val="001B1146"/>
    <w:rsid w:val="001B34E4"/>
    <w:rsid w:val="001B38C9"/>
    <w:rsid w:val="001B6DB7"/>
    <w:rsid w:val="001B78BA"/>
    <w:rsid w:val="001C0392"/>
    <w:rsid w:val="001C56C1"/>
    <w:rsid w:val="001C577D"/>
    <w:rsid w:val="001C6E9F"/>
    <w:rsid w:val="001D02F4"/>
    <w:rsid w:val="001D151D"/>
    <w:rsid w:val="001D1D5E"/>
    <w:rsid w:val="001D3A1D"/>
    <w:rsid w:val="001D511B"/>
    <w:rsid w:val="001D6067"/>
    <w:rsid w:val="001D6C20"/>
    <w:rsid w:val="001E0400"/>
    <w:rsid w:val="001E282C"/>
    <w:rsid w:val="001E3BBD"/>
    <w:rsid w:val="001E6D27"/>
    <w:rsid w:val="001F7A1B"/>
    <w:rsid w:val="002018F8"/>
    <w:rsid w:val="00202539"/>
    <w:rsid w:val="00204719"/>
    <w:rsid w:val="00204F2B"/>
    <w:rsid w:val="00205D27"/>
    <w:rsid w:val="00205DC6"/>
    <w:rsid w:val="0021105B"/>
    <w:rsid w:val="0021131B"/>
    <w:rsid w:val="00212DDA"/>
    <w:rsid w:val="002153AE"/>
    <w:rsid w:val="00215883"/>
    <w:rsid w:val="00215D30"/>
    <w:rsid w:val="00216594"/>
    <w:rsid w:val="00217BB0"/>
    <w:rsid w:val="0022005B"/>
    <w:rsid w:val="00222A29"/>
    <w:rsid w:val="00222E39"/>
    <w:rsid w:val="002234B4"/>
    <w:rsid w:val="00224377"/>
    <w:rsid w:val="00225827"/>
    <w:rsid w:val="0022629C"/>
    <w:rsid w:val="00227294"/>
    <w:rsid w:val="00231B66"/>
    <w:rsid w:val="00231CBB"/>
    <w:rsid w:val="0023259F"/>
    <w:rsid w:val="00232A24"/>
    <w:rsid w:val="002343A4"/>
    <w:rsid w:val="00235305"/>
    <w:rsid w:val="002378B2"/>
    <w:rsid w:val="00241B7A"/>
    <w:rsid w:val="00243FB3"/>
    <w:rsid w:val="00247281"/>
    <w:rsid w:val="00247517"/>
    <w:rsid w:val="00247F10"/>
    <w:rsid w:val="00253B74"/>
    <w:rsid w:val="002545F8"/>
    <w:rsid w:val="002549C6"/>
    <w:rsid w:val="00254C0F"/>
    <w:rsid w:val="002552DA"/>
    <w:rsid w:val="00255D23"/>
    <w:rsid w:val="0025761C"/>
    <w:rsid w:val="00257B14"/>
    <w:rsid w:val="00257D3B"/>
    <w:rsid w:val="00260BE2"/>
    <w:rsid w:val="0026156E"/>
    <w:rsid w:val="002615CE"/>
    <w:rsid w:val="00263DDC"/>
    <w:rsid w:val="00264129"/>
    <w:rsid w:val="002656C1"/>
    <w:rsid w:val="00266971"/>
    <w:rsid w:val="00266FCA"/>
    <w:rsid w:val="00270F3A"/>
    <w:rsid w:val="002717E3"/>
    <w:rsid w:val="00272575"/>
    <w:rsid w:val="0027512D"/>
    <w:rsid w:val="00277C64"/>
    <w:rsid w:val="00286A90"/>
    <w:rsid w:val="00290765"/>
    <w:rsid w:val="00291BAE"/>
    <w:rsid w:val="002948E7"/>
    <w:rsid w:val="00296BED"/>
    <w:rsid w:val="00296F6E"/>
    <w:rsid w:val="002971DF"/>
    <w:rsid w:val="00297CF7"/>
    <w:rsid w:val="00297EFE"/>
    <w:rsid w:val="002A0AF7"/>
    <w:rsid w:val="002A24AD"/>
    <w:rsid w:val="002A2BE8"/>
    <w:rsid w:val="002A60C9"/>
    <w:rsid w:val="002A6D93"/>
    <w:rsid w:val="002A7CB9"/>
    <w:rsid w:val="002B1177"/>
    <w:rsid w:val="002B48FA"/>
    <w:rsid w:val="002C04AD"/>
    <w:rsid w:val="002C215C"/>
    <w:rsid w:val="002C2CEC"/>
    <w:rsid w:val="002C495A"/>
    <w:rsid w:val="002C6368"/>
    <w:rsid w:val="002C6B12"/>
    <w:rsid w:val="002D11EC"/>
    <w:rsid w:val="002D24C5"/>
    <w:rsid w:val="002D2C0D"/>
    <w:rsid w:val="002D2FA2"/>
    <w:rsid w:val="002D37B2"/>
    <w:rsid w:val="002D5E5D"/>
    <w:rsid w:val="002D6C80"/>
    <w:rsid w:val="002D7BDF"/>
    <w:rsid w:val="002E0591"/>
    <w:rsid w:val="002E2F21"/>
    <w:rsid w:val="002E31D3"/>
    <w:rsid w:val="002E3787"/>
    <w:rsid w:val="002E7710"/>
    <w:rsid w:val="002F23AF"/>
    <w:rsid w:val="002F2448"/>
    <w:rsid w:val="002F495E"/>
    <w:rsid w:val="002F4F33"/>
    <w:rsid w:val="002F61EC"/>
    <w:rsid w:val="002F78BF"/>
    <w:rsid w:val="00301E75"/>
    <w:rsid w:val="00306B22"/>
    <w:rsid w:val="00310697"/>
    <w:rsid w:val="00310878"/>
    <w:rsid w:val="00312A7F"/>
    <w:rsid w:val="00313FDD"/>
    <w:rsid w:val="00314A46"/>
    <w:rsid w:val="0031514C"/>
    <w:rsid w:val="003166F1"/>
    <w:rsid w:val="00316BFD"/>
    <w:rsid w:val="00317994"/>
    <w:rsid w:val="003220A4"/>
    <w:rsid w:val="00322D56"/>
    <w:rsid w:val="003230B6"/>
    <w:rsid w:val="00323A6C"/>
    <w:rsid w:val="00324844"/>
    <w:rsid w:val="00325842"/>
    <w:rsid w:val="0032594C"/>
    <w:rsid w:val="00326348"/>
    <w:rsid w:val="0032744A"/>
    <w:rsid w:val="00330818"/>
    <w:rsid w:val="00330BEA"/>
    <w:rsid w:val="00331FE3"/>
    <w:rsid w:val="00334936"/>
    <w:rsid w:val="003359C5"/>
    <w:rsid w:val="00336F78"/>
    <w:rsid w:val="003372D0"/>
    <w:rsid w:val="0034065B"/>
    <w:rsid w:val="0034106A"/>
    <w:rsid w:val="0034319A"/>
    <w:rsid w:val="003442B2"/>
    <w:rsid w:val="00350717"/>
    <w:rsid w:val="003508A8"/>
    <w:rsid w:val="0035096A"/>
    <w:rsid w:val="0035164C"/>
    <w:rsid w:val="003519A9"/>
    <w:rsid w:val="00352D5F"/>
    <w:rsid w:val="003549F7"/>
    <w:rsid w:val="003555B2"/>
    <w:rsid w:val="0035576B"/>
    <w:rsid w:val="003568D5"/>
    <w:rsid w:val="003568E6"/>
    <w:rsid w:val="00362EE4"/>
    <w:rsid w:val="0036503E"/>
    <w:rsid w:val="003651D0"/>
    <w:rsid w:val="00365637"/>
    <w:rsid w:val="00366F31"/>
    <w:rsid w:val="003733EF"/>
    <w:rsid w:val="0037472C"/>
    <w:rsid w:val="003764B2"/>
    <w:rsid w:val="003801FF"/>
    <w:rsid w:val="00380B61"/>
    <w:rsid w:val="00381275"/>
    <w:rsid w:val="003820C0"/>
    <w:rsid w:val="003840CB"/>
    <w:rsid w:val="00386AC0"/>
    <w:rsid w:val="0039173D"/>
    <w:rsid w:val="00394750"/>
    <w:rsid w:val="00394863"/>
    <w:rsid w:val="003954DD"/>
    <w:rsid w:val="003957CA"/>
    <w:rsid w:val="003A2281"/>
    <w:rsid w:val="003A3140"/>
    <w:rsid w:val="003A3644"/>
    <w:rsid w:val="003A57A8"/>
    <w:rsid w:val="003B01C7"/>
    <w:rsid w:val="003B22B4"/>
    <w:rsid w:val="003B269B"/>
    <w:rsid w:val="003B3BD3"/>
    <w:rsid w:val="003B4703"/>
    <w:rsid w:val="003B696C"/>
    <w:rsid w:val="003C083D"/>
    <w:rsid w:val="003C2983"/>
    <w:rsid w:val="003C3078"/>
    <w:rsid w:val="003C38E5"/>
    <w:rsid w:val="003C469D"/>
    <w:rsid w:val="003C5F70"/>
    <w:rsid w:val="003C610D"/>
    <w:rsid w:val="003C6F43"/>
    <w:rsid w:val="003D0945"/>
    <w:rsid w:val="003D4549"/>
    <w:rsid w:val="003D4A7C"/>
    <w:rsid w:val="003D72EB"/>
    <w:rsid w:val="003E1C07"/>
    <w:rsid w:val="003E30BE"/>
    <w:rsid w:val="003E3C32"/>
    <w:rsid w:val="003E3E62"/>
    <w:rsid w:val="003E3EFC"/>
    <w:rsid w:val="003E44D0"/>
    <w:rsid w:val="003E4E17"/>
    <w:rsid w:val="003E73EB"/>
    <w:rsid w:val="003E7ABC"/>
    <w:rsid w:val="003F1ADC"/>
    <w:rsid w:val="003F1F40"/>
    <w:rsid w:val="003F231F"/>
    <w:rsid w:val="003F2CC7"/>
    <w:rsid w:val="003F4E60"/>
    <w:rsid w:val="003F75C9"/>
    <w:rsid w:val="004008CB"/>
    <w:rsid w:val="00400DD2"/>
    <w:rsid w:val="00400E6B"/>
    <w:rsid w:val="004012F6"/>
    <w:rsid w:val="004013E2"/>
    <w:rsid w:val="00402B55"/>
    <w:rsid w:val="0040453B"/>
    <w:rsid w:val="00404F8D"/>
    <w:rsid w:val="004058F2"/>
    <w:rsid w:val="00405B27"/>
    <w:rsid w:val="00406617"/>
    <w:rsid w:val="00411936"/>
    <w:rsid w:val="0041283E"/>
    <w:rsid w:val="00414596"/>
    <w:rsid w:val="0041572D"/>
    <w:rsid w:val="00415D38"/>
    <w:rsid w:val="004206DD"/>
    <w:rsid w:val="00424755"/>
    <w:rsid w:val="004249FC"/>
    <w:rsid w:val="00425787"/>
    <w:rsid w:val="0042782A"/>
    <w:rsid w:val="004303F1"/>
    <w:rsid w:val="00432A3E"/>
    <w:rsid w:val="00434873"/>
    <w:rsid w:val="00436AD6"/>
    <w:rsid w:val="0044082F"/>
    <w:rsid w:val="00442033"/>
    <w:rsid w:val="00442771"/>
    <w:rsid w:val="00442B01"/>
    <w:rsid w:val="00447385"/>
    <w:rsid w:val="004518D2"/>
    <w:rsid w:val="00454948"/>
    <w:rsid w:val="00454F8F"/>
    <w:rsid w:val="004564FA"/>
    <w:rsid w:val="00456FD8"/>
    <w:rsid w:val="00457840"/>
    <w:rsid w:val="00457CC8"/>
    <w:rsid w:val="00460373"/>
    <w:rsid w:val="00460883"/>
    <w:rsid w:val="00461E7B"/>
    <w:rsid w:val="0046226D"/>
    <w:rsid w:val="0046266A"/>
    <w:rsid w:val="00462E28"/>
    <w:rsid w:val="0046384A"/>
    <w:rsid w:val="0046575F"/>
    <w:rsid w:val="00465B30"/>
    <w:rsid w:val="004663B1"/>
    <w:rsid w:val="0046658A"/>
    <w:rsid w:val="00470F60"/>
    <w:rsid w:val="004715DE"/>
    <w:rsid w:val="00471630"/>
    <w:rsid w:val="004724D0"/>
    <w:rsid w:val="0047255E"/>
    <w:rsid w:val="0047266B"/>
    <w:rsid w:val="00472AB6"/>
    <w:rsid w:val="00472B17"/>
    <w:rsid w:val="0047349B"/>
    <w:rsid w:val="0047353D"/>
    <w:rsid w:val="0047436B"/>
    <w:rsid w:val="00475E04"/>
    <w:rsid w:val="004804E6"/>
    <w:rsid w:val="00481024"/>
    <w:rsid w:val="00483AA7"/>
    <w:rsid w:val="00486766"/>
    <w:rsid w:val="004867BD"/>
    <w:rsid w:val="00490E34"/>
    <w:rsid w:val="00491558"/>
    <w:rsid w:val="00494522"/>
    <w:rsid w:val="0049488A"/>
    <w:rsid w:val="00494894"/>
    <w:rsid w:val="00495A6D"/>
    <w:rsid w:val="00496DCB"/>
    <w:rsid w:val="00497105"/>
    <w:rsid w:val="004974E8"/>
    <w:rsid w:val="004A2623"/>
    <w:rsid w:val="004A3492"/>
    <w:rsid w:val="004A4410"/>
    <w:rsid w:val="004A4F24"/>
    <w:rsid w:val="004A62A1"/>
    <w:rsid w:val="004A728D"/>
    <w:rsid w:val="004A7553"/>
    <w:rsid w:val="004B089D"/>
    <w:rsid w:val="004B0E4F"/>
    <w:rsid w:val="004B38EE"/>
    <w:rsid w:val="004B45FD"/>
    <w:rsid w:val="004B6F76"/>
    <w:rsid w:val="004C130E"/>
    <w:rsid w:val="004C221E"/>
    <w:rsid w:val="004C3250"/>
    <w:rsid w:val="004C3ED3"/>
    <w:rsid w:val="004C44A5"/>
    <w:rsid w:val="004C4BAA"/>
    <w:rsid w:val="004C4E2C"/>
    <w:rsid w:val="004C5B7D"/>
    <w:rsid w:val="004D09A0"/>
    <w:rsid w:val="004D231F"/>
    <w:rsid w:val="004D2A54"/>
    <w:rsid w:val="004D2B4D"/>
    <w:rsid w:val="004D308C"/>
    <w:rsid w:val="004D4873"/>
    <w:rsid w:val="004D71AA"/>
    <w:rsid w:val="004E00F5"/>
    <w:rsid w:val="004E1204"/>
    <w:rsid w:val="004E16C9"/>
    <w:rsid w:val="004E4596"/>
    <w:rsid w:val="004E47F7"/>
    <w:rsid w:val="004E5350"/>
    <w:rsid w:val="004E5EC9"/>
    <w:rsid w:val="004E73DB"/>
    <w:rsid w:val="004F27B1"/>
    <w:rsid w:val="004F3153"/>
    <w:rsid w:val="004F6071"/>
    <w:rsid w:val="004F631F"/>
    <w:rsid w:val="004F79A8"/>
    <w:rsid w:val="00501CEA"/>
    <w:rsid w:val="00502907"/>
    <w:rsid w:val="00504643"/>
    <w:rsid w:val="00505F78"/>
    <w:rsid w:val="00506606"/>
    <w:rsid w:val="00511065"/>
    <w:rsid w:val="00512B03"/>
    <w:rsid w:val="005140AB"/>
    <w:rsid w:val="00515C50"/>
    <w:rsid w:val="00516B7D"/>
    <w:rsid w:val="00516D6A"/>
    <w:rsid w:val="00517892"/>
    <w:rsid w:val="00527292"/>
    <w:rsid w:val="00527A7A"/>
    <w:rsid w:val="00532CDD"/>
    <w:rsid w:val="0053319A"/>
    <w:rsid w:val="00534A18"/>
    <w:rsid w:val="00535143"/>
    <w:rsid w:val="005361DE"/>
    <w:rsid w:val="00536A8B"/>
    <w:rsid w:val="00536B73"/>
    <w:rsid w:val="00536D15"/>
    <w:rsid w:val="00540083"/>
    <w:rsid w:val="00540262"/>
    <w:rsid w:val="00540C09"/>
    <w:rsid w:val="00541E68"/>
    <w:rsid w:val="00542021"/>
    <w:rsid w:val="0054409B"/>
    <w:rsid w:val="00544FEF"/>
    <w:rsid w:val="00546BED"/>
    <w:rsid w:val="00547682"/>
    <w:rsid w:val="00547B24"/>
    <w:rsid w:val="005507EB"/>
    <w:rsid w:val="005527B5"/>
    <w:rsid w:val="005531EB"/>
    <w:rsid w:val="005533B5"/>
    <w:rsid w:val="00554DA1"/>
    <w:rsid w:val="005561E4"/>
    <w:rsid w:val="005601B6"/>
    <w:rsid w:val="005610B6"/>
    <w:rsid w:val="00561987"/>
    <w:rsid w:val="00565D49"/>
    <w:rsid w:val="005677FE"/>
    <w:rsid w:val="00567AFF"/>
    <w:rsid w:val="00570EBF"/>
    <w:rsid w:val="00575426"/>
    <w:rsid w:val="00576366"/>
    <w:rsid w:val="005772A3"/>
    <w:rsid w:val="00577EDB"/>
    <w:rsid w:val="005821C3"/>
    <w:rsid w:val="0058227E"/>
    <w:rsid w:val="00584102"/>
    <w:rsid w:val="005856E8"/>
    <w:rsid w:val="00586035"/>
    <w:rsid w:val="00587D87"/>
    <w:rsid w:val="0059170A"/>
    <w:rsid w:val="005922A8"/>
    <w:rsid w:val="005923AB"/>
    <w:rsid w:val="00592449"/>
    <w:rsid w:val="0059331A"/>
    <w:rsid w:val="005938CB"/>
    <w:rsid w:val="00593E6E"/>
    <w:rsid w:val="00595798"/>
    <w:rsid w:val="00595DBB"/>
    <w:rsid w:val="00597112"/>
    <w:rsid w:val="005A1520"/>
    <w:rsid w:val="005A27F9"/>
    <w:rsid w:val="005A2DB3"/>
    <w:rsid w:val="005B193F"/>
    <w:rsid w:val="005B1B42"/>
    <w:rsid w:val="005B283D"/>
    <w:rsid w:val="005B3B2E"/>
    <w:rsid w:val="005B3B4D"/>
    <w:rsid w:val="005B4DEF"/>
    <w:rsid w:val="005B7E02"/>
    <w:rsid w:val="005C1F5B"/>
    <w:rsid w:val="005C2F25"/>
    <w:rsid w:val="005C3355"/>
    <w:rsid w:val="005C5220"/>
    <w:rsid w:val="005C69CD"/>
    <w:rsid w:val="005C7079"/>
    <w:rsid w:val="005C727D"/>
    <w:rsid w:val="005C7CD7"/>
    <w:rsid w:val="005D0626"/>
    <w:rsid w:val="005D263B"/>
    <w:rsid w:val="005D38E2"/>
    <w:rsid w:val="005D5B59"/>
    <w:rsid w:val="005D5FAB"/>
    <w:rsid w:val="005D722C"/>
    <w:rsid w:val="005E39E3"/>
    <w:rsid w:val="005E3B46"/>
    <w:rsid w:val="005E4CD7"/>
    <w:rsid w:val="005E4D59"/>
    <w:rsid w:val="005E7DB1"/>
    <w:rsid w:val="005F1031"/>
    <w:rsid w:val="005F126B"/>
    <w:rsid w:val="005F12C1"/>
    <w:rsid w:val="005F18CD"/>
    <w:rsid w:val="005F2EB5"/>
    <w:rsid w:val="005F2F03"/>
    <w:rsid w:val="006004FF"/>
    <w:rsid w:val="006021E3"/>
    <w:rsid w:val="0060288A"/>
    <w:rsid w:val="00602D16"/>
    <w:rsid w:val="0060396A"/>
    <w:rsid w:val="00604D5A"/>
    <w:rsid w:val="00606218"/>
    <w:rsid w:val="00610D91"/>
    <w:rsid w:val="00610DE8"/>
    <w:rsid w:val="006139D3"/>
    <w:rsid w:val="006154E8"/>
    <w:rsid w:val="006209CA"/>
    <w:rsid w:val="0062417F"/>
    <w:rsid w:val="00624602"/>
    <w:rsid w:val="006268AA"/>
    <w:rsid w:val="0063114F"/>
    <w:rsid w:val="006313AC"/>
    <w:rsid w:val="00633DD2"/>
    <w:rsid w:val="00633EAD"/>
    <w:rsid w:val="0063564B"/>
    <w:rsid w:val="00635E8B"/>
    <w:rsid w:val="006373C7"/>
    <w:rsid w:val="00640A00"/>
    <w:rsid w:val="00641B5E"/>
    <w:rsid w:val="00642F24"/>
    <w:rsid w:val="00643F62"/>
    <w:rsid w:val="0064487F"/>
    <w:rsid w:val="00646806"/>
    <w:rsid w:val="00650490"/>
    <w:rsid w:val="00652228"/>
    <w:rsid w:val="0065294E"/>
    <w:rsid w:val="00653ABF"/>
    <w:rsid w:val="00654757"/>
    <w:rsid w:val="00654E71"/>
    <w:rsid w:val="00655870"/>
    <w:rsid w:val="006558FC"/>
    <w:rsid w:val="00656B91"/>
    <w:rsid w:val="00660CA7"/>
    <w:rsid w:val="0066162C"/>
    <w:rsid w:val="0066355D"/>
    <w:rsid w:val="00665232"/>
    <w:rsid w:val="00667D43"/>
    <w:rsid w:val="00667E4F"/>
    <w:rsid w:val="006706BA"/>
    <w:rsid w:val="0067301B"/>
    <w:rsid w:val="0067319B"/>
    <w:rsid w:val="006733A3"/>
    <w:rsid w:val="00674710"/>
    <w:rsid w:val="00674ACA"/>
    <w:rsid w:val="00674BEC"/>
    <w:rsid w:val="00674C5F"/>
    <w:rsid w:val="00675D9E"/>
    <w:rsid w:val="006812BB"/>
    <w:rsid w:val="0068378D"/>
    <w:rsid w:val="00683DA8"/>
    <w:rsid w:val="00684F95"/>
    <w:rsid w:val="00685BF6"/>
    <w:rsid w:val="006905FF"/>
    <w:rsid w:val="0069062D"/>
    <w:rsid w:val="00690C6A"/>
    <w:rsid w:val="00690CC6"/>
    <w:rsid w:val="00691312"/>
    <w:rsid w:val="00692730"/>
    <w:rsid w:val="00692CF3"/>
    <w:rsid w:val="00693F87"/>
    <w:rsid w:val="00695099"/>
    <w:rsid w:val="006A1C7C"/>
    <w:rsid w:val="006A4C89"/>
    <w:rsid w:val="006A4F23"/>
    <w:rsid w:val="006A54E2"/>
    <w:rsid w:val="006B1843"/>
    <w:rsid w:val="006B1C5C"/>
    <w:rsid w:val="006B2182"/>
    <w:rsid w:val="006B4AC9"/>
    <w:rsid w:val="006B6950"/>
    <w:rsid w:val="006B738F"/>
    <w:rsid w:val="006B7704"/>
    <w:rsid w:val="006C153A"/>
    <w:rsid w:val="006C19CD"/>
    <w:rsid w:val="006C1BF8"/>
    <w:rsid w:val="006C6436"/>
    <w:rsid w:val="006C7E24"/>
    <w:rsid w:val="006D0F53"/>
    <w:rsid w:val="006D2F48"/>
    <w:rsid w:val="006D4251"/>
    <w:rsid w:val="006D6049"/>
    <w:rsid w:val="006D65C1"/>
    <w:rsid w:val="006D7504"/>
    <w:rsid w:val="006E026A"/>
    <w:rsid w:val="006E4349"/>
    <w:rsid w:val="006E55DA"/>
    <w:rsid w:val="006E7731"/>
    <w:rsid w:val="006F0AFF"/>
    <w:rsid w:val="006F6B47"/>
    <w:rsid w:val="007005D9"/>
    <w:rsid w:val="00701ADC"/>
    <w:rsid w:val="0070233B"/>
    <w:rsid w:val="00704485"/>
    <w:rsid w:val="0070489F"/>
    <w:rsid w:val="00704C1C"/>
    <w:rsid w:val="00705847"/>
    <w:rsid w:val="00705EFC"/>
    <w:rsid w:val="007114A4"/>
    <w:rsid w:val="007116C6"/>
    <w:rsid w:val="00713428"/>
    <w:rsid w:val="00713B33"/>
    <w:rsid w:val="0071412C"/>
    <w:rsid w:val="00714CF8"/>
    <w:rsid w:val="007161A1"/>
    <w:rsid w:val="00721911"/>
    <w:rsid w:val="00721B34"/>
    <w:rsid w:val="00722573"/>
    <w:rsid w:val="007242EF"/>
    <w:rsid w:val="007255AF"/>
    <w:rsid w:val="00726104"/>
    <w:rsid w:val="0072751A"/>
    <w:rsid w:val="00731883"/>
    <w:rsid w:val="00733605"/>
    <w:rsid w:val="007416FC"/>
    <w:rsid w:val="007434BB"/>
    <w:rsid w:val="007445DA"/>
    <w:rsid w:val="007448C5"/>
    <w:rsid w:val="00747A88"/>
    <w:rsid w:val="00751B73"/>
    <w:rsid w:val="00757322"/>
    <w:rsid w:val="007575FA"/>
    <w:rsid w:val="007600A3"/>
    <w:rsid w:val="007612E8"/>
    <w:rsid w:val="00761FDD"/>
    <w:rsid w:val="00767BC8"/>
    <w:rsid w:val="00770740"/>
    <w:rsid w:val="0077220C"/>
    <w:rsid w:val="00772A0E"/>
    <w:rsid w:val="00772B2E"/>
    <w:rsid w:val="00772E77"/>
    <w:rsid w:val="00774592"/>
    <w:rsid w:val="007749BD"/>
    <w:rsid w:val="00774B9D"/>
    <w:rsid w:val="00775154"/>
    <w:rsid w:val="007765F4"/>
    <w:rsid w:val="00780F54"/>
    <w:rsid w:val="0078131A"/>
    <w:rsid w:val="00781C72"/>
    <w:rsid w:val="00781CDF"/>
    <w:rsid w:val="007833FB"/>
    <w:rsid w:val="00783B19"/>
    <w:rsid w:val="00785061"/>
    <w:rsid w:val="00785B67"/>
    <w:rsid w:val="00785D6F"/>
    <w:rsid w:val="0078734F"/>
    <w:rsid w:val="007878D8"/>
    <w:rsid w:val="00790070"/>
    <w:rsid w:val="007941CE"/>
    <w:rsid w:val="0079490B"/>
    <w:rsid w:val="00795C4D"/>
    <w:rsid w:val="007A015E"/>
    <w:rsid w:val="007A1236"/>
    <w:rsid w:val="007A2BF7"/>
    <w:rsid w:val="007A3E3B"/>
    <w:rsid w:val="007A6042"/>
    <w:rsid w:val="007A6E77"/>
    <w:rsid w:val="007A70A0"/>
    <w:rsid w:val="007A7FD2"/>
    <w:rsid w:val="007B01EC"/>
    <w:rsid w:val="007B0AC0"/>
    <w:rsid w:val="007B39BF"/>
    <w:rsid w:val="007B5F40"/>
    <w:rsid w:val="007B63A9"/>
    <w:rsid w:val="007B6D21"/>
    <w:rsid w:val="007C2D53"/>
    <w:rsid w:val="007C3D6F"/>
    <w:rsid w:val="007C5179"/>
    <w:rsid w:val="007C6CAE"/>
    <w:rsid w:val="007D03D3"/>
    <w:rsid w:val="007D048E"/>
    <w:rsid w:val="007D0CB4"/>
    <w:rsid w:val="007D21DF"/>
    <w:rsid w:val="007D286F"/>
    <w:rsid w:val="007D441E"/>
    <w:rsid w:val="007D56A9"/>
    <w:rsid w:val="007D5DA6"/>
    <w:rsid w:val="007D5EED"/>
    <w:rsid w:val="007D6B61"/>
    <w:rsid w:val="007E425A"/>
    <w:rsid w:val="007E53F5"/>
    <w:rsid w:val="007E5726"/>
    <w:rsid w:val="007E689D"/>
    <w:rsid w:val="007E7F7F"/>
    <w:rsid w:val="007F18B4"/>
    <w:rsid w:val="007F1EA8"/>
    <w:rsid w:val="007F2795"/>
    <w:rsid w:val="00801583"/>
    <w:rsid w:val="00803F19"/>
    <w:rsid w:val="00804BF0"/>
    <w:rsid w:val="00807D5B"/>
    <w:rsid w:val="00813037"/>
    <w:rsid w:val="008141FF"/>
    <w:rsid w:val="00814431"/>
    <w:rsid w:val="0081468C"/>
    <w:rsid w:val="00815A6F"/>
    <w:rsid w:val="008205DA"/>
    <w:rsid w:val="008207B5"/>
    <w:rsid w:val="00821ACC"/>
    <w:rsid w:val="00822FE8"/>
    <w:rsid w:val="00826164"/>
    <w:rsid w:val="00827920"/>
    <w:rsid w:val="008306FF"/>
    <w:rsid w:val="00830752"/>
    <w:rsid w:val="00834A0E"/>
    <w:rsid w:val="00835B6C"/>
    <w:rsid w:val="00836190"/>
    <w:rsid w:val="0084062A"/>
    <w:rsid w:val="0084243C"/>
    <w:rsid w:val="00844E56"/>
    <w:rsid w:val="008460BF"/>
    <w:rsid w:val="00846309"/>
    <w:rsid w:val="00846A00"/>
    <w:rsid w:val="00846E3D"/>
    <w:rsid w:val="00852C02"/>
    <w:rsid w:val="0085307F"/>
    <w:rsid w:val="008531F4"/>
    <w:rsid w:val="0085353B"/>
    <w:rsid w:val="00853BB5"/>
    <w:rsid w:val="00854D92"/>
    <w:rsid w:val="008556B8"/>
    <w:rsid w:val="00855873"/>
    <w:rsid w:val="008572AC"/>
    <w:rsid w:val="00861FD1"/>
    <w:rsid w:val="00863CF2"/>
    <w:rsid w:val="00864051"/>
    <w:rsid w:val="0086536D"/>
    <w:rsid w:val="008662A2"/>
    <w:rsid w:val="0086668A"/>
    <w:rsid w:val="00870513"/>
    <w:rsid w:val="00872EE9"/>
    <w:rsid w:val="008744E8"/>
    <w:rsid w:val="00875CD9"/>
    <w:rsid w:val="00876E93"/>
    <w:rsid w:val="00877BD5"/>
    <w:rsid w:val="008818B8"/>
    <w:rsid w:val="0088230F"/>
    <w:rsid w:val="0088294C"/>
    <w:rsid w:val="008839AB"/>
    <w:rsid w:val="00884367"/>
    <w:rsid w:val="00886E5D"/>
    <w:rsid w:val="00887EDC"/>
    <w:rsid w:val="008909A6"/>
    <w:rsid w:val="00890B1D"/>
    <w:rsid w:val="00891F9D"/>
    <w:rsid w:val="00892F01"/>
    <w:rsid w:val="0089470A"/>
    <w:rsid w:val="00897495"/>
    <w:rsid w:val="008A32B2"/>
    <w:rsid w:val="008A441A"/>
    <w:rsid w:val="008A4D91"/>
    <w:rsid w:val="008A5F57"/>
    <w:rsid w:val="008A7AAA"/>
    <w:rsid w:val="008B0BF4"/>
    <w:rsid w:val="008B2AC3"/>
    <w:rsid w:val="008B34C7"/>
    <w:rsid w:val="008B6EFB"/>
    <w:rsid w:val="008C05C7"/>
    <w:rsid w:val="008C0E57"/>
    <w:rsid w:val="008C210D"/>
    <w:rsid w:val="008C29D5"/>
    <w:rsid w:val="008C2EEE"/>
    <w:rsid w:val="008C605A"/>
    <w:rsid w:val="008C6239"/>
    <w:rsid w:val="008D6C60"/>
    <w:rsid w:val="008D7EE8"/>
    <w:rsid w:val="008E0A3A"/>
    <w:rsid w:val="008E133F"/>
    <w:rsid w:val="008E16BE"/>
    <w:rsid w:val="008E49B6"/>
    <w:rsid w:val="008E56B6"/>
    <w:rsid w:val="008E5CD6"/>
    <w:rsid w:val="008F00F7"/>
    <w:rsid w:val="008F0A49"/>
    <w:rsid w:val="008F27D3"/>
    <w:rsid w:val="008F6895"/>
    <w:rsid w:val="00902720"/>
    <w:rsid w:val="009029A8"/>
    <w:rsid w:val="00902B01"/>
    <w:rsid w:val="00903A0D"/>
    <w:rsid w:val="00903ADD"/>
    <w:rsid w:val="00904568"/>
    <w:rsid w:val="009048C1"/>
    <w:rsid w:val="00906889"/>
    <w:rsid w:val="00910DBB"/>
    <w:rsid w:val="00911D0E"/>
    <w:rsid w:val="00911DBC"/>
    <w:rsid w:val="00912E99"/>
    <w:rsid w:val="00914027"/>
    <w:rsid w:val="00914978"/>
    <w:rsid w:val="0091577F"/>
    <w:rsid w:val="00915CB1"/>
    <w:rsid w:val="009168E6"/>
    <w:rsid w:val="00923D00"/>
    <w:rsid w:val="00925939"/>
    <w:rsid w:val="00926446"/>
    <w:rsid w:val="00926543"/>
    <w:rsid w:val="00926608"/>
    <w:rsid w:val="009266D9"/>
    <w:rsid w:val="00930811"/>
    <w:rsid w:val="009313CC"/>
    <w:rsid w:val="0093306D"/>
    <w:rsid w:val="0093535F"/>
    <w:rsid w:val="00935D21"/>
    <w:rsid w:val="00935EF9"/>
    <w:rsid w:val="00936411"/>
    <w:rsid w:val="00937123"/>
    <w:rsid w:val="009374CD"/>
    <w:rsid w:val="00937E8F"/>
    <w:rsid w:val="009431C3"/>
    <w:rsid w:val="009433E2"/>
    <w:rsid w:val="00944E9B"/>
    <w:rsid w:val="00946E89"/>
    <w:rsid w:val="00950409"/>
    <w:rsid w:val="009505B3"/>
    <w:rsid w:val="009568F8"/>
    <w:rsid w:val="00957C02"/>
    <w:rsid w:val="00957E1F"/>
    <w:rsid w:val="00961CB6"/>
    <w:rsid w:val="00962D73"/>
    <w:rsid w:val="0096305B"/>
    <w:rsid w:val="00963114"/>
    <w:rsid w:val="0096349E"/>
    <w:rsid w:val="009634AC"/>
    <w:rsid w:val="00964221"/>
    <w:rsid w:val="009656B3"/>
    <w:rsid w:val="00965FB4"/>
    <w:rsid w:val="00965FB9"/>
    <w:rsid w:val="009672F2"/>
    <w:rsid w:val="00967341"/>
    <w:rsid w:val="0097188F"/>
    <w:rsid w:val="00972D4C"/>
    <w:rsid w:val="00972E20"/>
    <w:rsid w:val="00975B4D"/>
    <w:rsid w:val="00976322"/>
    <w:rsid w:val="009763BE"/>
    <w:rsid w:val="00977E51"/>
    <w:rsid w:val="00980A06"/>
    <w:rsid w:val="009812F7"/>
    <w:rsid w:val="00981A17"/>
    <w:rsid w:val="00983FFA"/>
    <w:rsid w:val="00985175"/>
    <w:rsid w:val="00986889"/>
    <w:rsid w:val="00987992"/>
    <w:rsid w:val="0099136B"/>
    <w:rsid w:val="0099170F"/>
    <w:rsid w:val="00991854"/>
    <w:rsid w:val="00994E1F"/>
    <w:rsid w:val="00995330"/>
    <w:rsid w:val="00995350"/>
    <w:rsid w:val="00995FA1"/>
    <w:rsid w:val="00996630"/>
    <w:rsid w:val="009A07D3"/>
    <w:rsid w:val="009A1F4D"/>
    <w:rsid w:val="009A2045"/>
    <w:rsid w:val="009A223F"/>
    <w:rsid w:val="009A363B"/>
    <w:rsid w:val="009A3DDC"/>
    <w:rsid w:val="009A49D0"/>
    <w:rsid w:val="009A6137"/>
    <w:rsid w:val="009A6520"/>
    <w:rsid w:val="009B1280"/>
    <w:rsid w:val="009B37F3"/>
    <w:rsid w:val="009B38CC"/>
    <w:rsid w:val="009B4E9F"/>
    <w:rsid w:val="009B5284"/>
    <w:rsid w:val="009B6A73"/>
    <w:rsid w:val="009B6DC9"/>
    <w:rsid w:val="009B701E"/>
    <w:rsid w:val="009C36A2"/>
    <w:rsid w:val="009C4806"/>
    <w:rsid w:val="009D01C7"/>
    <w:rsid w:val="009D148C"/>
    <w:rsid w:val="009D1C89"/>
    <w:rsid w:val="009D2065"/>
    <w:rsid w:val="009D26B6"/>
    <w:rsid w:val="009D354C"/>
    <w:rsid w:val="009D6138"/>
    <w:rsid w:val="009D68EF"/>
    <w:rsid w:val="009D6B1B"/>
    <w:rsid w:val="009D780C"/>
    <w:rsid w:val="009E0360"/>
    <w:rsid w:val="009E0682"/>
    <w:rsid w:val="009E210E"/>
    <w:rsid w:val="009E358B"/>
    <w:rsid w:val="009F2488"/>
    <w:rsid w:val="009F2FF6"/>
    <w:rsid w:val="009F589E"/>
    <w:rsid w:val="009F600B"/>
    <w:rsid w:val="00A0119D"/>
    <w:rsid w:val="00A02CC9"/>
    <w:rsid w:val="00A051DE"/>
    <w:rsid w:val="00A05895"/>
    <w:rsid w:val="00A05BFF"/>
    <w:rsid w:val="00A075B9"/>
    <w:rsid w:val="00A07EBC"/>
    <w:rsid w:val="00A105A3"/>
    <w:rsid w:val="00A1281A"/>
    <w:rsid w:val="00A138E3"/>
    <w:rsid w:val="00A14C8A"/>
    <w:rsid w:val="00A24DEF"/>
    <w:rsid w:val="00A268B3"/>
    <w:rsid w:val="00A27545"/>
    <w:rsid w:val="00A27849"/>
    <w:rsid w:val="00A30B54"/>
    <w:rsid w:val="00A3628B"/>
    <w:rsid w:val="00A36FB9"/>
    <w:rsid w:val="00A3732A"/>
    <w:rsid w:val="00A40545"/>
    <w:rsid w:val="00A41CFB"/>
    <w:rsid w:val="00A41F53"/>
    <w:rsid w:val="00A43BAC"/>
    <w:rsid w:val="00A44492"/>
    <w:rsid w:val="00A46667"/>
    <w:rsid w:val="00A46808"/>
    <w:rsid w:val="00A47905"/>
    <w:rsid w:val="00A51989"/>
    <w:rsid w:val="00A5227B"/>
    <w:rsid w:val="00A52686"/>
    <w:rsid w:val="00A52B75"/>
    <w:rsid w:val="00A53311"/>
    <w:rsid w:val="00A5349A"/>
    <w:rsid w:val="00A55188"/>
    <w:rsid w:val="00A556AC"/>
    <w:rsid w:val="00A55B09"/>
    <w:rsid w:val="00A5627C"/>
    <w:rsid w:val="00A566A1"/>
    <w:rsid w:val="00A60114"/>
    <w:rsid w:val="00A633EE"/>
    <w:rsid w:val="00A653DE"/>
    <w:rsid w:val="00A66811"/>
    <w:rsid w:val="00A67366"/>
    <w:rsid w:val="00A7116D"/>
    <w:rsid w:val="00A712FD"/>
    <w:rsid w:val="00A719D0"/>
    <w:rsid w:val="00A72D16"/>
    <w:rsid w:val="00A72DB4"/>
    <w:rsid w:val="00A73091"/>
    <w:rsid w:val="00A745AF"/>
    <w:rsid w:val="00A76929"/>
    <w:rsid w:val="00A7783B"/>
    <w:rsid w:val="00A81E60"/>
    <w:rsid w:val="00A8237C"/>
    <w:rsid w:val="00A82C33"/>
    <w:rsid w:val="00A83D39"/>
    <w:rsid w:val="00A8423A"/>
    <w:rsid w:val="00A85158"/>
    <w:rsid w:val="00A87EC9"/>
    <w:rsid w:val="00A905FD"/>
    <w:rsid w:val="00A907D9"/>
    <w:rsid w:val="00A91C96"/>
    <w:rsid w:val="00A92EC9"/>
    <w:rsid w:val="00A93C0C"/>
    <w:rsid w:val="00A94586"/>
    <w:rsid w:val="00AA2390"/>
    <w:rsid w:val="00AA277D"/>
    <w:rsid w:val="00AA75CF"/>
    <w:rsid w:val="00AA7790"/>
    <w:rsid w:val="00AB078C"/>
    <w:rsid w:val="00AB2D4D"/>
    <w:rsid w:val="00AB3092"/>
    <w:rsid w:val="00AB3A4D"/>
    <w:rsid w:val="00AB486F"/>
    <w:rsid w:val="00AB683D"/>
    <w:rsid w:val="00AC0AEB"/>
    <w:rsid w:val="00AC121B"/>
    <w:rsid w:val="00AC39FA"/>
    <w:rsid w:val="00AC45E8"/>
    <w:rsid w:val="00AC4DD0"/>
    <w:rsid w:val="00AC622D"/>
    <w:rsid w:val="00AC71A7"/>
    <w:rsid w:val="00AD0BEE"/>
    <w:rsid w:val="00AD0ED9"/>
    <w:rsid w:val="00AD35B5"/>
    <w:rsid w:val="00AD3D9E"/>
    <w:rsid w:val="00AD4AF2"/>
    <w:rsid w:val="00AD5D18"/>
    <w:rsid w:val="00AD6DAA"/>
    <w:rsid w:val="00AD6FB1"/>
    <w:rsid w:val="00AD7268"/>
    <w:rsid w:val="00AD75D1"/>
    <w:rsid w:val="00AE2DB5"/>
    <w:rsid w:val="00AE4B90"/>
    <w:rsid w:val="00AE65B9"/>
    <w:rsid w:val="00AE7E76"/>
    <w:rsid w:val="00AF0204"/>
    <w:rsid w:val="00AF22D1"/>
    <w:rsid w:val="00AF2C61"/>
    <w:rsid w:val="00AF4477"/>
    <w:rsid w:val="00AF4D0E"/>
    <w:rsid w:val="00AF67B3"/>
    <w:rsid w:val="00AF7E15"/>
    <w:rsid w:val="00B02844"/>
    <w:rsid w:val="00B02BE9"/>
    <w:rsid w:val="00B04398"/>
    <w:rsid w:val="00B0521D"/>
    <w:rsid w:val="00B06B31"/>
    <w:rsid w:val="00B072FA"/>
    <w:rsid w:val="00B078C5"/>
    <w:rsid w:val="00B07AA6"/>
    <w:rsid w:val="00B07F45"/>
    <w:rsid w:val="00B123F1"/>
    <w:rsid w:val="00B13800"/>
    <w:rsid w:val="00B167E0"/>
    <w:rsid w:val="00B2093F"/>
    <w:rsid w:val="00B23A67"/>
    <w:rsid w:val="00B23B39"/>
    <w:rsid w:val="00B25A7C"/>
    <w:rsid w:val="00B26726"/>
    <w:rsid w:val="00B2695E"/>
    <w:rsid w:val="00B30839"/>
    <w:rsid w:val="00B32A7C"/>
    <w:rsid w:val="00B32B61"/>
    <w:rsid w:val="00B343B6"/>
    <w:rsid w:val="00B35E37"/>
    <w:rsid w:val="00B41260"/>
    <w:rsid w:val="00B41BCA"/>
    <w:rsid w:val="00B41EAF"/>
    <w:rsid w:val="00B42B55"/>
    <w:rsid w:val="00B47492"/>
    <w:rsid w:val="00B524DF"/>
    <w:rsid w:val="00B53352"/>
    <w:rsid w:val="00B543CE"/>
    <w:rsid w:val="00B5526E"/>
    <w:rsid w:val="00B55491"/>
    <w:rsid w:val="00B565B6"/>
    <w:rsid w:val="00B57F44"/>
    <w:rsid w:val="00B6096A"/>
    <w:rsid w:val="00B61776"/>
    <w:rsid w:val="00B61C05"/>
    <w:rsid w:val="00B62C27"/>
    <w:rsid w:val="00B644BE"/>
    <w:rsid w:val="00B64A5A"/>
    <w:rsid w:val="00B65A79"/>
    <w:rsid w:val="00B65BCD"/>
    <w:rsid w:val="00B67400"/>
    <w:rsid w:val="00B7037C"/>
    <w:rsid w:val="00B73089"/>
    <w:rsid w:val="00B77509"/>
    <w:rsid w:val="00B77EBC"/>
    <w:rsid w:val="00B800FB"/>
    <w:rsid w:val="00B82019"/>
    <w:rsid w:val="00B83418"/>
    <w:rsid w:val="00B91BF2"/>
    <w:rsid w:val="00B91E76"/>
    <w:rsid w:val="00B93CE9"/>
    <w:rsid w:val="00B9419A"/>
    <w:rsid w:val="00B9702E"/>
    <w:rsid w:val="00B97AF9"/>
    <w:rsid w:val="00B97F7F"/>
    <w:rsid w:val="00BB0EE5"/>
    <w:rsid w:val="00BB108F"/>
    <w:rsid w:val="00BB1179"/>
    <w:rsid w:val="00BB2CAF"/>
    <w:rsid w:val="00BB42FF"/>
    <w:rsid w:val="00BB5303"/>
    <w:rsid w:val="00BB56B3"/>
    <w:rsid w:val="00BB5EC2"/>
    <w:rsid w:val="00BB723D"/>
    <w:rsid w:val="00BC0401"/>
    <w:rsid w:val="00BC2224"/>
    <w:rsid w:val="00BC5ADA"/>
    <w:rsid w:val="00BC6B0A"/>
    <w:rsid w:val="00BC7C62"/>
    <w:rsid w:val="00BD0A41"/>
    <w:rsid w:val="00BD14B7"/>
    <w:rsid w:val="00BD23DD"/>
    <w:rsid w:val="00BD3027"/>
    <w:rsid w:val="00BD3C17"/>
    <w:rsid w:val="00BD4A49"/>
    <w:rsid w:val="00BD4E5C"/>
    <w:rsid w:val="00BD5EB4"/>
    <w:rsid w:val="00BD7449"/>
    <w:rsid w:val="00BD7CBE"/>
    <w:rsid w:val="00BD7D59"/>
    <w:rsid w:val="00BE016C"/>
    <w:rsid w:val="00BE080A"/>
    <w:rsid w:val="00BE0BDC"/>
    <w:rsid w:val="00BE1610"/>
    <w:rsid w:val="00BE20A0"/>
    <w:rsid w:val="00BE333B"/>
    <w:rsid w:val="00BE7F9B"/>
    <w:rsid w:val="00BF0398"/>
    <w:rsid w:val="00BF1976"/>
    <w:rsid w:val="00BF2EEB"/>
    <w:rsid w:val="00BF326D"/>
    <w:rsid w:val="00BF5C4E"/>
    <w:rsid w:val="00BF65C7"/>
    <w:rsid w:val="00BF6B52"/>
    <w:rsid w:val="00C0165B"/>
    <w:rsid w:val="00C01838"/>
    <w:rsid w:val="00C063C6"/>
    <w:rsid w:val="00C06D86"/>
    <w:rsid w:val="00C10043"/>
    <w:rsid w:val="00C126D1"/>
    <w:rsid w:val="00C131A4"/>
    <w:rsid w:val="00C1744F"/>
    <w:rsid w:val="00C20997"/>
    <w:rsid w:val="00C227C1"/>
    <w:rsid w:val="00C2385C"/>
    <w:rsid w:val="00C251D3"/>
    <w:rsid w:val="00C2745B"/>
    <w:rsid w:val="00C31182"/>
    <w:rsid w:val="00C317D7"/>
    <w:rsid w:val="00C3369D"/>
    <w:rsid w:val="00C33816"/>
    <w:rsid w:val="00C338F2"/>
    <w:rsid w:val="00C34B75"/>
    <w:rsid w:val="00C3522B"/>
    <w:rsid w:val="00C35567"/>
    <w:rsid w:val="00C35BBA"/>
    <w:rsid w:val="00C36B71"/>
    <w:rsid w:val="00C40A5E"/>
    <w:rsid w:val="00C40F40"/>
    <w:rsid w:val="00C42B4B"/>
    <w:rsid w:val="00C43DC9"/>
    <w:rsid w:val="00C47270"/>
    <w:rsid w:val="00C506E3"/>
    <w:rsid w:val="00C509A7"/>
    <w:rsid w:val="00C5403F"/>
    <w:rsid w:val="00C549E1"/>
    <w:rsid w:val="00C61029"/>
    <w:rsid w:val="00C62037"/>
    <w:rsid w:val="00C6312A"/>
    <w:rsid w:val="00C6393E"/>
    <w:rsid w:val="00C73902"/>
    <w:rsid w:val="00C740F4"/>
    <w:rsid w:val="00C759AD"/>
    <w:rsid w:val="00C82ABB"/>
    <w:rsid w:val="00C8790E"/>
    <w:rsid w:val="00C916D3"/>
    <w:rsid w:val="00C91749"/>
    <w:rsid w:val="00C91A47"/>
    <w:rsid w:val="00C9246B"/>
    <w:rsid w:val="00CA032E"/>
    <w:rsid w:val="00CA1AF0"/>
    <w:rsid w:val="00CA1D92"/>
    <w:rsid w:val="00CB25BC"/>
    <w:rsid w:val="00CB2764"/>
    <w:rsid w:val="00CB342A"/>
    <w:rsid w:val="00CB3DC7"/>
    <w:rsid w:val="00CB499B"/>
    <w:rsid w:val="00CB57BF"/>
    <w:rsid w:val="00CB5E76"/>
    <w:rsid w:val="00CB75B1"/>
    <w:rsid w:val="00CB775D"/>
    <w:rsid w:val="00CC1AF1"/>
    <w:rsid w:val="00CC3F04"/>
    <w:rsid w:val="00CD3785"/>
    <w:rsid w:val="00CD5751"/>
    <w:rsid w:val="00CD61C1"/>
    <w:rsid w:val="00CD7D24"/>
    <w:rsid w:val="00CE10CD"/>
    <w:rsid w:val="00CE29AA"/>
    <w:rsid w:val="00CE5AAB"/>
    <w:rsid w:val="00CF0484"/>
    <w:rsid w:val="00CF0F2A"/>
    <w:rsid w:val="00CF1240"/>
    <w:rsid w:val="00CF308D"/>
    <w:rsid w:val="00CF5402"/>
    <w:rsid w:val="00CF5954"/>
    <w:rsid w:val="00CF600D"/>
    <w:rsid w:val="00CF6922"/>
    <w:rsid w:val="00CF6C83"/>
    <w:rsid w:val="00CF6E76"/>
    <w:rsid w:val="00CF77CE"/>
    <w:rsid w:val="00CF7C4D"/>
    <w:rsid w:val="00D032AD"/>
    <w:rsid w:val="00D03512"/>
    <w:rsid w:val="00D077AE"/>
    <w:rsid w:val="00D07E40"/>
    <w:rsid w:val="00D13462"/>
    <w:rsid w:val="00D17004"/>
    <w:rsid w:val="00D214FB"/>
    <w:rsid w:val="00D2281D"/>
    <w:rsid w:val="00D22DBF"/>
    <w:rsid w:val="00D3081C"/>
    <w:rsid w:val="00D3156B"/>
    <w:rsid w:val="00D32E0C"/>
    <w:rsid w:val="00D3400B"/>
    <w:rsid w:val="00D35871"/>
    <w:rsid w:val="00D36D9E"/>
    <w:rsid w:val="00D37C72"/>
    <w:rsid w:val="00D40882"/>
    <w:rsid w:val="00D414A2"/>
    <w:rsid w:val="00D41E82"/>
    <w:rsid w:val="00D426B1"/>
    <w:rsid w:val="00D42E19"/>
    <w:rsid w:val="00D448DB"/>
    <w:rsid w:val="00D44CEE"/>
    <w:rsid w:val="00D45763"/>
    <w:rsid w:val="00D52E0D"/>
    <w:rsid w:val="00D53625"/>
    <w:rsid w:val="00D55773"/>
    <w:rsid w:val="00D57083"/>
    <w:rsid w:val="00D60D2C"/>
    <w:rsid w:val="00D61474"/>
    <w:rsid w:val="00D61F24"/>
    <w:rsid w:val="00D625B9"/>
    <w:rsid w:val="00D65336"/>
    <w:rsid w:val="00D70D86"/>
    <w:rsid w:val="00D72067"/>
    <w:rsid w:val="00D7263F"/>
    <w:rsid w:val="00D75710"/>
    <w:rsid w:val="00D75FA0"/>
    <w:rsid w:val="00D764C4"/>
    <w:rsid w:val="00D7771B"/>
    <w:rsid w:val="00D77B36"/>
    <w:rsid w:val="00D812AE"/>
    <w:rsid w:val="00D812E2"/>
    <w:rsid w:val="00D83225"/>
    <w:rsid w:val="00D8652E"/>
    <w:rsid w:val="00D932F8"/>
    <w:rsid w:val="00D93C61"/>
    <w:rsid w:val="00D95A04"/>
    <w:rsid w:val="00D9712B"/>
    <w:rsid w:val="00DA0273"/>
    <w:rsid w:val="00DA330F"/>
    <w:rsid w:val="00DA3608"/>
    <w:rsid w:val="00DA5D02"/>
    <w:rsid w:val="00DA690E"/>
    <w:rsid w:val="00DB1177"/>
    <w:rsid w:val="00DB3A9E"/>
    <w:rsid w:val="00DB4888"/>
    <w:rsid w:val="00DC01FC"/>
    <w:rsid w:val="00DC452B"/>
    <w:rsid w:val="00DC4D9F"/>
    <w:rsid w:val="00DC7D07"/>
    <w:rsid w:val="00DD0189"/>
    <w:rsid w:val="00DD0205"/>
    <w:rsid w:val="00DD15D3"/>
    <w:rsid w:val="00DD2129"/>
    <w:rsid w:val="00DE15D9"/>
    <w:rsid w:val="00DE1934"/>
    <w:rsid w:val="00DE216F"/>
    <w:rsid w:val="00DE27AC"/>
    <w:rsid w:val="00DE52C0"/>
    <w:rsid w:val="00DE5544"/>
    <w:rsid w:val="00DE6A43"/>
    <w:rsid w:val="00DF126B"/>
    <w:rsid w:val="00DF48FF"/>
    <w:rsid w:val="00E00369"/>
    <w:rsid w:val="00E01B17"/>
    <w:rsid w:val="00E01E19"/>
    <w:rsid w:val="00E03644"/>
    <w:rsid w:val="00E03679"/>
    <w:rsid w:val="00E06BE5"/>
    <w:rsid w:val="00E10B3E"/>
    <w:rsid w:val="00E133B1"/>
    <w:rsid w:val="00E137FC"/>
    <w:rsid w:val="00E13FA0"/>
    <w:rsid w:val="00E14FB6"/>
    <w:rsid w:val="00E1624A"/>
    <w:rsid w:val="00E1652E"/>
    <w:rsid w:val="00E239F9"/>
    <w:rsid w:val="00E23A37"/>
    <w:rsid w:val="00E27104"/>
    <w:rsid w:val="00E27730"/>
    <w:rsid w:val="00E305F7"/>
    <w:rsid w:val="00E3110B"/>
    <w:rsid w:val="00E3111A"/>
    <w:rsid w:val="00E31621"/>
    <w:rsid w:val="00E334F1"/>
    <w:rsid w:val="00E35DDF"/>
    <w:rsid w:val="00E3763F"/>
    <w:rsid w:val="00E37BDE"/>
    <w:rsid w:val="00E4287E"/>
    <w:rsid w:val="00E42FC8"/>
    <w:rsid w:val="00E44395"/>
    <w:rsid w:val="00E45A72"/>
    <w:rsid w:val="00E46533"/>
    <w:rsid w:val="00E47497"/>
    <w:rsid w:val="00E56D40"/>
    <w:rsid w:val="00E576B3"/>
    <w:rsid w:val="00E6151F"/>
    <w:rsid w:val="00E61556"/>
    <w:rsid w:val="00E6177E"/>
    <w:rsid w:val="00E63976"/>
    <w:rsid w:val="00E64F69"/>
    <w:rsid w:val="00E6757E"/>
    <w:rsid w:val="00E67942"/>
    <w:rsid w:val="00E67E7A"/>
    <w:rsid w:val="00E70F8F"/>
    <w:rsid w:val="00E721A3"/>
    <w:rsid w:val="00E751AA"/>
    <w:rsid w:val="00E75F4A"/>
    <w:rsid w:val="00E764AD"/>
    <w:rsid w:val="00E768AB"/>
    <w:rsid w:val="00E813CD"/>
    <w:rsid w:val="00E81711"/>
    <w:rsid w:val="00E82D96"/>
    <w:rsid w:val="00E82F07"/>
    <w:rsid w:val="00E8327A"/>
    <w:rsid w:val="00E845B3"/>
    <w:rsid w:val="00E8543A"/>
    <w:rsid w:val="00E858FA"/>
    <w:rsid w:val="00E87B49"/>
    <w:rsid w:val="00E91503"/>
    <w:rsid w:val="00E92BEC"/>
    <w:rsid w:val="00E941E0"/>
    <w:rsid w:val="00E9633D"/>
    <w:rsid w:val="00E97AB9"/>
    <w:rsid w:val="00EA06F9"/>
    <w:rsid w:val="00EA10E1"/>
    <w:rsid w:val="00EA14DB"/>
    <w:rsid w:val="00EA39A4"/>
    <w:rsid w:val="00EA4826"/>
    <w:rsid w:val="00EA527C"/>
    <w:rsid w:val="00EB0E5F"/>
    <w:rsid w:val="00EB1E51"/>
    <w:rsid w:val="00EB3F6F"/>
    <w:rsid w:val="00EB4035"/>
    <w:rsid w:val="00EB5B89"/>
    <w:rsid w:val="00EB5D6B"/>
    <w:rsid w:val="00EB60C9"/>
    <w:rsid w:val="00EB675A"/>
    <w:rsid w:val="00EC00C1"/>
    <w:rsid w:val="00EC0E71"/>
    <w:rsid w:val="00EC3709"/>
    <w:rsid w:val="00EC4C9C"/>
    <w:rsid w:val="00EC53DA"/>
    <w:rsid w:val="00EC59D6"/>
    <w:rsid w:val="00EC612B"/>
    <w:rsid w:val="00EC7F21"/>
    <w:rsid w:val="00ED066B"/>
    <w:rsid w:val="00ED0E10"/>
    <w:rsid w:val="00ED502F"/>
    <w:rsid w:val="00ED5B43"/>
    <w:rsid w:val="00ED67FA"/>
    <w:rsid w:val="00EE1707"/>
    <w:rsid w:val="00EE2886"/>
    <w:rsid w:val="00EE3281"/>
    <w:rsid w:val="00EE3469"/>
    <w:rsid w:val="00EE3A63"/>
    <w:rsid w:val="00EE552E"/>
    <w:rsid w:val="00EE5DD9"/>
    <w:rsid w:val="00EE73F0"/>
    <w:rsid w:val="00EF0044"/>
    <w:rsid w:val="00EF21E4"/>
    <w:rsid w:val="00EF22EF"/>
    <w:rsid w:val="00EF5483"/>
    <w:rsid w:val="00F00911"/>
    <w:rsid w:val="00F00F78"/>
    <w:rsid w:val="00F02181"/>
    <w:rsid w:val="00F0495D"/>
    <w:rsid w:val="00F063F6"/>
    <w:rsid w:val="00F0750F"/>
    <w:rsid w:val="00F07A2C"/>
    <w:rsid w:val="00F07B40"/>
    <w:rsid w:val="00F14876"/>
    <w:rsid w:val="00F1557C"/>
    <w:rsid w:val="00F15988"/>
    <w:rsid w:val="00F16E78"/>
    <w:rsid w:val="00F17419"/>
    <w:rsid w:val="00F17665"/>
    <w:rsid w:val="00F27352"/>
    <w:rsid w:val="00F319DE"/>
    <w:rsid w:val="00F3248E"/>
    <w:rsid w:val="00F3356B"/>
    <w:rsid w:val="00F35030"/>
    <w:rsid w:val="00F35F8A"/>
    <w:rsid w:val="00F3769D"/>
    <w:rsid w:val="00F41C4D"/>
    <w:rsid w:val="00F42715"/>
    <w:rsid w:val="00F47B0F"/>
    <w:rsid w:val="00F518AD"/>
    <w:rsid w:val="00F52BA6"/>
    <w:rsid w:val="00F55BEA"/>
    <w:rsid w:val="00F609DA"/>
    <w:rsid w:val="00F61F32"/>
    <w:rsid w:val="00F63404"/>
    <w:rsid w:val="00F67F71"/>
    <w:rsid w:val="00F723AB"/>
    <w:rsid w:val="00F73C5F"/>
    <w:rsid w:val="00F741D0"/>
    <w:rsid w:val="00F748B5"/>
    <w:rsid w:val="00F74BE1"/>
    <w:rsid w:val="00F76C24"/>
    <w:rsid w:val="00F77422"/>
    <w:rsid w:val="00F77E27"/>
    <w:rsid w:val="00F81686"/>
    <w:rsid w:val="00F81D27"/>
    <w:rsid w:val="00F82C24"/>
    <w:rsid w:val="00F83151"/>
    <w:rsid w:val="00F841F4"/>
    <w:rsid w:val="00F85929"/>
    <w:rsid w:val="00F92702"/>
    <w:rsid w:val="00F9380D"/>
    <w:rsid w:val="00F94E64"/>
    <w:rsid w:val="00F95185"/>
    <w:rsid w:val="00F9538A"/>
    <w:rsid w:val="00F9565E"/>
    <w:rsid w:val="00FA0705"/>
    <w:rsid w:val="00FA4DEC"/>
    <w:rsid w:val="00FA5DF4"/>
    <w:rsid w:val="00FA75EF"/>
    <w:rsid w:val="00FB2728"/>
    <w:rsid w:val="00FB3598"/>
    <w:rsid w:val="00FB3FD2"/>
    <w:rsid w:val="00FB53DA"/>
    <w:rsid w:val="00FB59A2"/>
    <w:rsid w:val="00FB75EA"/>
    <w:rsid w:val="00FC1D9D"/>
    <w:rsid w:val="00FC3829"/>
    <w:rsid w:val="00FD332C"/>
    <w:rsid w:val="00FD529B"/>
    <w:rsid w:val="00FD57EF"/>
    <w:rsid w:val="00FE09F2"/>
    <w:rsid w:val="00FE3740"/>
    <w:rsid w:val="00FE3AF4"/>
    <w:rsid w:val="00FE449C"/>
    <w:rsid w:val="00FE458D"/>
    <w:rsid w:val="00FE4AF8"/>
    <w:rsid w:val="00FE5783"/>
    <w:rsid w:val="00FE6139"/>
    <w:rsid w:val="00FE637D"/>
    <w:rsid w:val="00FE7A01"/>
    <w:rsid w:val="00FF2779"/>
    <w:rsid w:val="00FF2826"/>
    <w:rsid w:val="00FF293E"/>
    <w:rsid w:val="00FF42E4"/>
    <w:rsid w:val="00FF524B"/>
    <w:rsid w:val="00FF56F1"/>
    <w:rsid w:val="00FF5FBA"/>
    <w:rsid w:val="00FF6481"/>
    <w:rsid w:val="125D0CA5"/>
    <w:rsid w:val="164FC74B"/>
    <w:rsid w:val="19D3D93B"/>
    <w:rsid w:val="1A7CBE97"/>
    <w:rsid w:val="3BCD6A89"/>
    <w:rsid w:val="3E57AD91"/>
    <w:rsid w:val="403DE987"/>
    <w:rsid w:val="49ABBF5C"/>
    <w:rsid w:val="5D13DA34"/>
    <w:rsid w:val="6095CDD7"/>
    <w:rsid w:val="6483E8B9"/>
    <w:rsid w:val="756EBF65"/>
    <w:rsid w:val="788A1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580E3"/>
  <w15:chartTrackingRefBased/>
  <w15:docId w15:val="{035E66E4-F754-41ED-9C06-F74C97463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6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3E62"/>
    <w:pPr>
      <w:spacing w:after="0" w:line="240" w:lineRule="auto"/>
    </w:pPr>
  </w:style>
  <w:style w:type="character" w:styleId="Hyperlink">
    <w:name w:val="Hyperlink"/>
    <w:basedOn w:val="DefaultParagraphFont"/>
    <w:uiPriority w:val="99"/>
    <w:unhideWhenUsed/>
    <w:rsid w:val="000D0F30"/>
    <w:rPr>
      <w:color w:val="0563C1" w:themeColor="hyperlink"/>
      <w:u w:val="single"/>
    </w:rPr>
  </w:style>
  <w:style w:type="character" w:styleId="UnresolvedMention">
    <w:name w:val="Unresolved Mention"/>
    <w:basedOn w:val="DefaultParagraphFont"/>
    <w:uiPriority w:val="99"/>
    <w:semiHidden/>
    <w:unhideWhenUsed/>
    <w:rsid w:val="000D0F30"/>
    <w:rPr>
      <w:color w:val="808080"/>
      <w:shd w:val="clear" w:color="auto" w:fill="E6E6E6"/>
    </w:rPr>
  </w:style>
  <w:style w:type="paragraph" w:styleId="PlainText">
    <w:name w:val="Plain Text"/>
    <w:basedOn w:val="Normal"/>
    <w:link w:val="PlainTextChar"/>
    <w:uiPriority w:val="99"/>
    <w:semiHidden/>
    <w:unhideWhenUsed/>
    <w:rsid w:val="0047349B"/>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47349B"/>
    <w:rPr>
      <w:rFonts w:ascii="Calibri" w:hAnsi="Calibri"/>
      <w:szCs w:val="21"/>
    </w:rPr>
  </w:style>
  <w:style w:type="paragraph" w:styleId="NormalWeb">
    <w:name w:val="Normal (Web)"/>
    <w:basedOn w:val="Normal"/>
    <w:uiPriority w:val="99"/>
    <w:unhideWhenUsed/>
    <w:rsid w:val="00F94E6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94E64"/>
    <w:rPr>
      <w:b/>
      <w:bCs/>
    </w:rPr>
  </w:style>
  <w:style w:type="character" w:styleId="Emphasis">
    <w:name w:val="Emphasis"/>
    <w:basedOn w:val="DefaultParagraphFont"/>
    <w:uiPriority w:val="20"/>
    <w:qFormat/>
    <w:rsid w:val="00F94E64"/>
    <w:rPr>
      <w:i/>
      <w:iCs/>
    </w:rPr>
  </w:style>
  <w:style w:type="paragraph" w:styleId="Header">
    <w:name w:val="header"/>
    <w:basedOn w:val="Normal"/>
    <w:link w:val="HeaderChar"/>
    <w:uiPriority w:val="99"/>
    <w:unhideWhenUsed/>
    <w:rsid w:val="001476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6A2"/>
  </w:style>
  <w:style w:type="paragraph" w:styleId="Footer">
    <w:name w:val="footer"/>
    <w:basedOn w:val="Normal"/>
    <w:link w:val="FooterChar"/>
    <w:uiPriority w:val="99"/>
    <w:unhideWhenUsed/>
    <w:rsid w:val="001476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6A2"/>
  </w:style>
  <w:style w:type="paragraph" w:customStyle="1" w:styleId="paragraph">
    <w:name w:val="paragraph"/>
    <w:basedOn w:val="Normal"/>
    <w:rsid w:val="00EE3A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3A63"/>
  </w:style>
  <w:style w:type="character" w:customStyle="1" w:styleId="eop">
    <w:name w:val="eop"/>
    <w:basedOn w:val="DefaultParagraphFont"/>
    <w:rsid w:val="00EE3A63"/>
  </w:style>
  <w:style w:type="character" w:customStyle="1" w:styleId="contextualspellingandgrammarerror">
    <w:name w:val="contextualspellingandgrammarerror"/>
    <w:basedOn w:val="DefaultParagraphFont"/>
    <w:rsid w:val="00EE3A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692840">
      <w:bodyDiv w:val="1"/>
      <w:marLeft w:val="0"/>
      <w:marRight w:val="0"/>
      <w:marTop w:val="0"/>
      <w:marBottom w:val="0"/>
      <w:divBdr>
        <w:top w:val="none" w:sz="0" w:space="0" w:color="auto"/>
        <w:left w:val="none" w:sz="0" w:space="0" w:color="auto"/>
        <w:bottom w:val="none" w:sz="0" w:space="0" w:color="auto"/>
        <w:right w:val="none" w:sz="0" w:space="0" w:color="auto"/>
      </w:divBdr>
      <w:divsChild>
        <w:div w:id="772894947">
          <w:marLeft w:val="0"/>
          <w:marRight w:val="0"/>
          <w:marTop w:val="0"/>
          <w:marBottom w:val="0"/>
          <w:divBdr>
            <w:top w:val="none" w:sz="0" w:space="0" w:color="auto"/>
            <w:left w:val="none" w:sz="0" w:space="0" w:color="auto"/>
            <w:bottom w:val="none" w:sz="0" w:space="0" w:color="auto"/>
            <w:right w:val="none" w:sz="0" w:space="0" w:color="auto"/>
          </w:divBdr>
          <w:divsChild>
            <w:div w:id="1370640286">
              <w:marLeft w:val="0"/>
              <w:marRight w:val="0"/>
              <w:marTop w:val="0"/>
              <w:marBottom w:val="0"/>
              <w:divBdr>
                <w:top w:val="none" w:sz="0" w:space="0" w:color="auto"/>
                <w:left w:val="none" w:sz="0" w:space="0" w:color="auto"/>
                <w:bottom w:val="none" w:sz="0" w:space="0" w:color="auto"/>
                <w:right w:val="none" w:sz="0" w:space="0" w:color="auto"/>
              </w:divBdr>
            </w:div>
            <w:div w:id="1651203567">
              <w:marLeft w:val="0"/>
              <w:marRight w:val="0"/>
              <w:marTop w:val="0"/>
              <w:marBottom w:val="0"/>
              <w:divBdr>
                <w:top w:val="none" w:sz="0" w:space="0" w:color="auto"/>
                <w:left w:val="none" w:sz="0" w:space="0" w:color="auto"/>
                <w:bottom w:val="none" w:sz="0" w:space="0" w:color="auto"/>
                <w:right w:val="none" w:sz="0" w:space="0" w:color="auto"/>
              </w:divBdr>
            </w:div>
          </w:divsChild>
        </w:div>
        <w:div w:id="1169902399">
          <w:marLeft w:val="0"/>
          <w:marRight w:val="0"/>
          <w:marTop w:val="0"/>
          <w:marBottom w:val="0"/>
          <w:divBdr>
            <w:top w:val="none" w:sz="0" w:space="0" w:color="auto"/>
            <w:left w:val="none" w:sz="0" w:space="0" w:color="auto"/>
            <w:bottom w:val="none" w:sz="0" w:space="0" w:color="auto"/>
            <w:right w:val="none" w:sz="0" w:space="0" w:color="auto"/>
          </w:divBdr>
          <w:divsChild>
            <w:div w:id="1917664053">
              <w:marLeft w:val="0"/>
              <w:marRight w:val="0"/>
              <w:marTop w:val="0"/>
              <w:marBottom w:val="0"/>
              <w:divBdr>
                <w:top w:val="none" w:sz="0" w:space="0" w:color="auto"/>
                <w:left w:val="none" w:sz="0" w:space="0" w:color="auto"/>
                <w:bottom w:val="none" w:sz="0" w:space="0" w:color="auto"/>
                <w:right w:val="none" w:sz="0" w:space="0" w:color="auto"/>
              </w:divBdr>
            </w:div>
            <w:div w:id="1884054378">
              <w:marLeft w:val="0"/>
              <w:marRight w:val="0"/>
              <w:marTop w:val="0"/>
              <w:marBottom w:val="0"/>
              <w:divBdr>
                <w:top w:val="none" w:sz="0" w:space="0" w:color="auto"/>
                <w:left w:val="none" w:sz="0" w:space="0" w:color="auto"/>
                <w:bottom w:val="none" w:sz="0" w:space="0" w:color="auto"/>
                <w:right w:val="none" w:sz="0" w:space="0" w:color="auto"/>
              </w:divBdr>
            </w:div>
            <w:div w:id="190454875">
              <w:marLeft w:val="0"/>
              <w:marRight w:val="0"/>
              <w:marTop w:val="0"/>
              <w:marBottom w:val="0"/>
              <w:divBdr>
                <w:top w:val="none" w:sz="0" w:space="0" w:color="auto"/>
                <w:left w:val="none" w:sz="0" w:space="0" w:color="auto"/>
                <w:bottom w:val="none" w:sz="0" w:space="0" w:color="auto"/>
                <w:right w:val="none" w:sz="0" w:space="0" w:color="auto"/>
              </w:divBdr>
            </w:div>
            <w:div w:id="794984158">
              <w:marLeft w:val="0"/>
              <w:marRight w:val="0"/>
              <w:marTop w:val="0"/>
              <w:marBottom w:val="0"/>
              <w:divBdr>
                <w:top w:val="none" w:sz="0" w:space="0" w:color="auto"/>
                <w:left w:val="none" w:sz="0" w:space="0" w:color="auto"/>
                <w:bottom w:val="none" w:sz="0" w:space="0" w:color="auto"/>
                <w:right w:val="none" w:sz="0" w:space="0" w:color="auto"/>
              </w:divBdr>
            </w:div>
          </w:divsChild>
        </w:div>
        <w:div w:id="927497429">
          <w:marLeft w:val="0"/>
          <w:marRight w:val="0"/>
          <w:marTop w:val="0"/>
          <w:marBottom w:val="0"/>
          <w:divBdr>
            <w:top w:val="none" w:sz="0" w:space="0" w:color="auto"/>
            <w:left w:val="none" w:sz="0" w:space="0" w:color="auto"/>
            <w:bottom w:val="none" w:sz="0" w:space="0" w:color="auto"/>
            <w:right w:val="none" w:sz="0" w:space="0" w:color="auto"/>
          </w:divBdr>
          <w:divsChild>
            <w:div w:id="110966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616353">
      <w:bodyDiv w:val="1"/>
      <w:marLeft w:val="0"/>
      <w:marRight w:val="0"/>
      <w:marTop w:val="0"/>
      <w:marBottom w:val="0"/>
      <w:divBdr>
        <w:top w:val="none" w:sz="0" w:space="0" w:color="auto"/>
        <w:left w:val="none" w:sz="0" w:space="0" w:color="auto"/>
        <w:bottom w:val="none" w:sz="0" w:space="0" w:color="auto"/>
        <w:right w:val="none" w:sz="0" w:space="0" w:color="auto"/>
      </w:divBdr>
      <w:divsChild>
        <w:div w:id="347604033">
          <w:marLeft w:val="0"/>
          <w:marRight w:val="0"/>
          <w:marTop w:val="0"/>
          <w:marBottom w:val="0"/>
          <w:divBdr>
            <w:top w:val="none" w:sz="0" w:space="0" w:color="auto"/>
            <w:left w:val="none" w:sz="0" w:space="0" w:color="auto"/>
            <w:bottom w:val="none" w:sz="0" w:space="0" w:color="auto"/>
            <w:right w:val="none" w:sz="0" w:space="0" w:color="auto"/>
          </w:divBdr>
        </w:div>
        <w:div w:id="649134153">
          <w:marLeft w:val="0"/>
          <w:marRight w:val="0"/>
          <w:marTop w:val="0"/>
          <w:marBottom w:val="0"/>
          <w:divBdr>
            <w:top w:val="none" w:sz="0" w:space="0" w:color="auto"/>
            <w:left w:val="none" w:sz="0" w:space="0" w:color="auto"/>
            <w:bottom w:val="none" w:sz="0" w:space="0" w:color="auto"/>
            <w:right w:val="none" w:sz="0" w:space="0" w:color="auto"/>
          </w:divBdr>
          <w:divsChild>
            <w:div w:id="736124915">
              <w:marLeft w:val="0"/>
              <w:marRight w:val="0"/>
              <w:marTop w:val="0"/>
              <w:marBottom w:val="0"/>
              <w:divBdr>
                <w:top w:val="none" w:sz="0" w:space="0" w:color="auto"/>
                <w:left w:val="none" w:sz="0" w:space="0" w:color="auto"/>
                <w:bottom w:val="none" w:sz="0" w:space="0" w:color="auto"/>
                <w:right w:val="none" w:sz="0" w:space="0" w:color="auto"/>
              </w:divBdr>
            </w:div>
            <w:div w:id="425541667">
              <w:marLeft w:val="0"/>
              <w:marRight w:val="0"/>
              <w:marTop w:val="0"/>
              <w:marBottom w:val="0"/>
              <w:divBdr>
                <w:top w:val="none" w:sz="0" w:space="0" w:color="auto"/>
                <w:left w:val="none" w:sz="0" w:space="0" w:color="auto"/>
                <w:bottom w:val="none" w:sz="0" w:space="0" w:color="auto"/>
                <w:right w:val="none" w:sz="0" w:space="0" w:color="auto"/>
              </w:divBdr>
            </w:div>
            <w:div w:id="695039035">
              <w:marLeft w:val="0"/>
              <w:marRight w:val="0"/>
              <w:marTop w:val="0"/>
              <w:marBottom w:val="0"/>
              <w:divBdr>
                <w:top w:val="none" w:sz="0" w:space="0" w:color="auto"/>
                <w:left w:val="none" w:sz="0" w:space="0" w:color="auto"/>
                <w:bottom w:val="none" w:sz="0" w:space="0" w:color="auto"/>
                <w:right w:val="none" w:sz="0" w:space="0" w:color="auto"/>
              </w:divBdr>
            </w:div>
          </w:divsChild>
        </w:div>
        <w:div w:id="1835800609">
          <w:marLeft w:val="0"/>
          <w:marRight w:val="0"/>
          <w:marTop w:val="0"/>
          <w:marBottom w:val="0"/>
          <w:divBdr>
            <w:top w:val="none" w:sz="0" w:space="0" w:color="auto"/>
            <w:left w:val="none" w:sz="0" w:space="0" w:color="auto"/>
            <w:bottom w:val="none" w:sz="0" w:space="0" w:color="auto"/>
            <w:right w:val="none" w:sz="0" w:space="0" w:color="auto"/>
          </w:divBdr>
          <w:divsChild>
            <w:div w:id="1219588492">
              <w:marLeft w:val="0"/>
              <w:marRight w:val="0"/>
              <w:marTop w:val="0"/>
              <w:marBottom w:val="0"/>
              <w:divBdr>
                <w:top w:val="none" w:sz="0" w:space="0" w:color="auto"/>
                <w:left w:val="none" w:sz="0" w:space="0" w:color="auto"/>
                <w:bottom w:val="none" w:sz="0" w:space="0" w:color="auto"/>
                <w:right w:val="none" w:sz="0" w:space="0" w:color="auto"/>
              </w:divBdr>
            </w:div>
            <w:div w:id="762729391">
              <w:marLeft w:val="0"/>
              <w:marRight w:val="0"/>
              <w:marTop w:val="0"/>
              <w:marBottom w:val="0"/>
              <w:divBdr>
                <w:top w:val="none" w:sz="0" w:space="0" w:color="auto"/>
                <w:left w:val="none" w:sz="0" w:space="0" w:color="auto"/>
                <w:bottom w:val="none" w:sz="0" w:space="0" w:color="auto"/>
                <w:right w:val="none" w:sz="0" w:space="0" w:color="auto"/>
              </w:divBdr>
            </w:div>
            <w:div w:id="9124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76347">
      <w:bodyDiv w:val="1"/>
      <w:marLeft w:val="0"/>
      <w:marRight w:val="0"/>
      <w:marTop w:val="0"/>
      <w:marBottom w:val="0"/>
      <w:divBdr>
        <w:top w:val="none" w:sz="0" w:space="0" w:color="auto"/>
        <w:left w:val="none" w:sz="0" w:space="0" w:color="auto"/>
        <w:bottom w:val="none" w:sz="0" w:space="0" w:color="auto"/>
        <w:right w:val="none" w:sz="0" w:space="0" w:color="auto"/>
      </w:divBdr>
      <w:divsChild>
        <w:div w:id="817184481">
          <w:marLeft w:val="0"/>
          <w:marRight w:val="0"/>
          <w:marTop w:val="0"/>
          <w:marBottom w:val="0"/>
          <w:divBdr>
            <w:top w:val="none" w:sz="0" w:space="0" w:color="auto"/>
            <w:left w:val="none" w:sz="0" w:space="0" w:color="auto"/>
            <w:bottom w:val="none" w:sz="0" w:space="0" w:color="auto"/>
            <w:right w:val="none" w:sz="0" w:space="0" w:color="auto"/>
          </w:divBdr>
        </w:div>
        <w:div w:id="1279222503">
          <w:marLeft w:val="0"/>
          <w:marRight w:val="0"/>
          <w:marTop w:val="0"/>
          <w:marBottom w:val="0"/>
          <w:divBdr>
            <w:top w:val="none" w:sz="0" w:space="0" w:color="auto"/>
            <w:left w:val="none" w:sz="0" w:space="0" w:color="auto"/>
            <w:bottom w:val="none" w:sz="0" w:space="0" w:color="auto"/>
            <w:right w:val="none" w:sz="0" w:space="0" w:color="auto"/>
          </w:divBdr>
        </w:div>
        <w:div w:id="1395809074">
          <w:marLeft w:val="0"/>
          <w:marRight w:val="0"/>
          <w:marTop w:val="0"/>
          <w:marBottom w:val="0"/>
          <w:divBdr>
            <w:top w:val="none" w:sz="0" w:space="0" w:color="auto"/>
            <w:left w:val="none" w:sz="0" w:space="0" w:color="auto"/>
            <w:bottom w:val="none" w:sz="0" w:space="0" w:color="auto"/>
            <w:right w:val="none" w:sz="0" w:space="0" w:color="auto"/>
          </w:divBdr>
        </w:div>
        <w:div w:id="620770465">
          <w:marLeft w:val="0"/>
          <w:marRight w:val="0"/>
          <w:marTop w:val="0"/>
          <w:marBottom w:val="0"/>
          <w:divBdr>
            <w:top w:val="none" w:sz="0" w:space="0" w:color="auto"/>
            <w:left w:val="none" w:sz="0" w:space="0" w:color="auto"/>
            <w:bottom w:val="none" w:sz="0" w:space="0" w:color="auto"/>
            <w:right w:val="none" w:sz="0" w:space="0" w:color="auto"/>
          </w:divBdr>
        </w:div>
        <w:div w:id="307982598">
          <w:marLeft w:val="0"/>
          <w:marRight w:val="0"/>
          <w:marTop w:val="0"/>
          <w:marBottom w:val="0"/>
          <w:divBdr>
            <w:top w:val="none" w:sz="0" w:space="0" w:color="auto"/>
            <w:left w:val="none" w:sz="0" w:space="0" w:color="auto"/>
            <w:bottom w:val="none" w:sz="0" w:space="0" w:color="auto"/>
            <w:right w:val="none" w:sz="0" w:space="0" w:color="auto"/>
          </w:divBdr>
        </w:div>
        <w:div w:id="323242058">
          <w:marLeft w:val="0"/>
          <w:marRight w:val="0"/>
          <w:marTop w:val="0"/>
          <w:marBottom w:val="0"/>
          <w:divBdr>
            <w:top w:val="none" w:sz="0" w:space="0" w:color="auto"/>
            <w:left w:val="none" w:sz="0" w:space="0" w:color="auto"/>
            <w:bottom w:val="none" w:sz="0" w:space="0" w:color="auto"/>
            <w:right w:val="none" w:sz="0" w:space="0" w:color="auto"/>
          </w:divBdr>
        </w:div>
        <w:div w:id="1322848439">
          <w:marLeft w:val="0"/>
          <w:marRight w:val="0"/>
          <w:marTop w:val="0"/>
          <w:marBottom w:val="0"/>
          <w:divBdr>
            <w:top w:val="none" w:sz="0" w:space="0" w:color="auto"/>
            <w:left w:val="none" w:sz="0" w:space="0" w:color="auto"/>
            <w:bottom w:val="none" w:sz="0" w:space="0" w:color="auto"/>
            <w:right w:val="none" w:sz="0" w:space="0" w:color="auto"/>
          </w:divBdr>
        </w:div>
      </w:divsChild>
    </w:div>
    <w:div w:id="1116679422">
      <w:bodyDiv w:val="1"/>
      <w:marLeft w:val="0"/>
      <w:marRight w:val="0"/>
      <w:marTop w:val="0"/>
      <w:marBottom w:val="0"/>
      <w:divBdr>
        <w:top w:val="none" w:sz="0" w:space="0" w:color="auto"/>
        <w:left w:val="none" w:sz="0" w:space="0" w:color="auto"/>
        <w:bottom w:val="none" w:sz="0" w:space="0" w:color="auto"/>
        <w:right w:val="none" w:sz="0" w:space="0" w:color="auto"/>
      </w:divBdr>
    </w:div>
    <w:div w:id="1219441491">
      <w:bodyDiv w:val="1"/>
      <w:marLeft w:val="0"/>
      <w:marRight w:val="0"/>
      <w:marTop w:val="0"/>
      <w:marBottom w:val="0"/>
      <w:divBdr>
        <w:top w:val="none" w:sz="0" w:space="0" w:color="auto"/>
        <w:left w:val="none" w:sz="0" w:space="0" w:color="auto"/>
        <w:bottom w:val="none" w:sz="0" w:space="0" w:color="auto"/>
        <w:right w:val="none" w:sz="0" w:space="0" w:color="auto"/>
      </w:divBdr>
      <w:divsChild>
        <w:div w:id="1017776803">
          <w:marLeft w:val="0"/>
          <w:marRight w:val="0"/>
          <w:marTop w:val="0"/>
          <w:marBottom w:val="0"/>
          <w:divBdr>
            <w:top w:val="none" w:sz="0" w:space="0" w:color="auto"/>
            <w:left w:val="none" w:sz="0" w:space="0" w:color="auto"/>
            <w:bottom w:val="none" w:sz="0" w:space="0" w:color="auto"/>
            <w:right w:val="none" w:sz="0" w:space="0" w:color="auto"/>
          </w:divBdr>
        </w:div>
        <w:div w:id="7019066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0d18d6d-a400-4f02-a482-c625348cb6ea">
      <Terms xmlns="http://schemas.microsoft.com/office/infopath/2007/PartnerControls"/>
    </lcf76f155ced4ddcb4097134ff3c332f>
    <TaxCatchAll xmlns="1f027442-1480-4b75-bc00-a227e1bab12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8E463BA4A83741B425FBE2E1E9AF95" ma:contentTypeVersion="16" ma:contentTypeDescription="Create a new document." ma:contentTypeScope="" ma:versionID="1cd1e004740649a7f617bbaaef81eddf">
  <xsd:schema xmlns:xsd="http://www.w3.org/2001/XMLSchema" xmlns:xs="http://www.w3.org/2001/XMLSchema" xmlns:p="http://schemas.microsoft.com/office/2006/metadata/properties" xmlns:ns2="e0d18d6d-a400-4f02-a482-c625348cb6ea" xmlns:ns3="1f027442-1480-4b75-bc00-a227e1bab128" targetNamespace="http://schemas.microsoft.com/office/2006/metadata/properties" ma:root="true" ma:fieldsID="3a4ef54f2b724abedd12a21ff4a79f9a" ns2:_="" ns3:_="">
    <xsd:import namespace="e0d18d6d-a400-4f02-a482-c625348cb6ea"/>
    <xsd:import namespace="1f027442-1480-4b75-bc00-a227e1bab128"/>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d18d6d-a400-4f02-a482-c625348cb6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e82f0ca-cf84-42e5-b767-1d0bc88d234d"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027442-1480-4b75-bc00-a227e1bab12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0f3348a-1e18-44b3-8e76-020ad4cb635f}" ma:internalName="TaxCatchAll" ma:showField="CatchAllData" ma:web="1f027442-1480-4b75-bc00-a227e1bab1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80B0CE-CA60-4915-BEF7-436E660C03F7}">
  <ds:schemaRefs>
    <ds:schemaRef ds:uri="http://schemas.microsoft.com/office/2006/metadata/properties"/>
    <ds:schemaRef ds:uri="http://schemas.microsoft.com/office/infopath/2007/PartnerControls"/>
    <ds:schemaRef ds:uri="e0d18d6d-a400-4f02-a482-c625348cb6ea"/>
    <ds:schemaRef ds:uri="1f027442-1480-4b75-bc00-a227e1bab128"/>
  </ds:schemaRefs>
</ds:datastoreItem>
</file>

<file path=customXml/itemProps2.xml><?xml version="1.0" encoding="utf-8"?>
<ds:datastoreItem xmlns:ds="http://schemas.openxmlformats.org/officeDocument/2006/customXml" ds:itemID="{7270EC65-42E8-49E9-84A1-7AC9706B019C}">
  <ds:schemaRefs>
    <ds:schemaRef ds:uri="http://schemas.microsoft.com/sharepoint/v3/contenttype/forms"/>
  </ds:schemaRefs>
</ds:datastoreItem>
</file>

<file path=customXml/itemProps3.xml><?xml version="1.0" encoding="utf-8"?>
<ds:datastoreItem xmlns:ds="http://schemas.openxmlformats.org/officeDocument/2006/customXml" ds:itemID="{6E3FC0C3-4D4B-4336-B4C2-66483C395E46}"/>
</file>

<file path=docProps/app.xml><?xml version="1.0" encoding="utf-8"?>
<Properties xmlns="http://schemas.openxmlformats.org/officeDocument/2006/extended-properties" xmlns:vt="http://schemas.openxmlformats.org/officeDocument/2006/docPropsVTypes">
  <Template>Normal.dotm</Template>
  <TotalTime>15</TotalTime>
  <Pages>1</Pages>
  <Words>259</Words>
  <Characters>1479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Haobsh</dc:creator>
  <cp:keywords/>
  <dc:description/>
  <cp:lastModifiedBy>Jeanine Ovalle</cp:lastModifiedBy>
  <cp:revision>5</cp:revision>
  <cp:lastPrinted>2024-05-06T16:33:00Z</cp:lastPrinted>
  <dcterms:created xsi:type="dcterms:W3CDTF">2025-01-13T17:11:00Z</dcterms:created>
  <dcterms:modified xsi:type="dcterms:W3CDTF">2025-01-13T17:53:00Z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0x010100148E463BA4A83741B425FBE2E1E9AF95</vt:lpwstr>
  </property>
</Properties>
</file>